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4D7B0" w14:textId="06A1EBF4" w:rsidR="00660F6F" w:rsidRPr="00660F6F" w:rsidRDefault="00660F6F" w:rsidP="00660F6F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60F6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Халықаралық қазақ-қытай тіл колледжі</w:t>
      </w:r>
    </w:p>
    <w:p w14:paraId="766BFBDB" w14:textId="3FF23650" w:rsidR="00660F6F" w:rsidRPr="00660F6F" w:rsidRDefault="00660F6F" w:rsidP="00660F6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60F6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0511000 - Туризм (салалар бойынша), біліктілік: 051103 2 -Турист агенті мамандығына </w:t>
      </w:r>
      <w:bookmarkStart w:id="0" w:name="_GoBack"/>
      <w:r w:rsidRPr="00660F6F">
        <w:rPr>
          <w:rFonts w:ascii="Times New Roman" w:eastAsia="Times New Roman" w:hAnsi="Times New Roman" w:cs="Times New Roman"/>
          <w:sz w:val="28"/>
          <w:szCs w:val="28"/>
          <w:lang w:val="kk-KZ"/>
        </w:rPr>
        <w:t>қабылдау емтиханының (әңгімелесу) сұрақтар тізбесі.</w:t>
      </w:r>
    </w:p>
    <w:bookmarkEnd w:id="0"/>
    <w:p w14:paraId="40FD1E60" w14:textId="77777777" w:rsidR="00660F6F" w:rsidRPr="00660F6F" w:rsidRDefault="00660F6F" w:rsidP="00660F6F">
      <w:pPr>
        <w:pStyle w:val="a3"/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EDB47B9" w14:textId="27AA07E2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«География»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ғылымының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нені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білдіреді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6121E6F" w14:textId="0F659DA2" w:rsidR="27070018" w:rsidRPr="004D1CF9" w:rsidRDefault="00E5734F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География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ғылымы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алғаш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мемлекетте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пайда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болды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B65752A" w14:textId="3A9F579F" w:rsidR="27070018" w:rsidRPr="004D1CF9" w:rsidRDefault="00A1212F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Күнді айнала қозғалатын ғаламшар жолы қалай аталады</w:t>
      </w:r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552AF56" w14:textId="70EC31F0" w:rsidR="27070018" w:rsidRPr="004D1CF9" w:rsidRDefault="004D1CF9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Көкжиектің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аралық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тұстары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5F6E0B61" w14:textId="6611D976" w:rsidR="27070018" w:rsidRPr="004D1CF9" w:rsidRDefault="00A64F7A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жер шарының полюстері арқылы экваторды тура көлденең кесіп өтетін сызық 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қалай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D055EEC" w14:textId="60FEFFAE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Шартты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түрде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экваторға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параллель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сызылған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сызықтар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қалай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9D91847" w14:textId="64009E40" w:rsidR="27070018" w:rsidRPr="004D1CF9" w:rsidRDefault="001B3C9F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Жердің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өз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осінен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толық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айналым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жасауға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кететін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уақыт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аралығы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н қалай атайды</w:t>
      </w:r>
      <w:r w:rsidR="00A64F7A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?</w:t>
      </w:r>
    </w:p>
    <w:p w14:paraId="780FB168" w14:textId="1C31FE88" w:rsidR="001B3C9F" w:rsidRPr="004D1CF9" w:rsidRDefault="001B3C9F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күнді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қанша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уақытта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толық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айналып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шыгады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?</w:t>
      </w:r>
    </w:p>
    <w:p w14:paraId="3EEF28F1" w14:textId="6CBBB4B0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Қазақстандағы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пайдалы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қазбалардың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орналасуының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болжамды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картасын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кім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жасады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785B349" w14:textId="7769A3E0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Атмосфералық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қысымды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өлшейтін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құрал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қалай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D5806E7" w14:textId="032A5373" w:rsidR="27070018" w:rsidRPr="004D1CF9" w:rsidRDefault="001B3C9F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Көлемі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жағынан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екінші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орындағы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материк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қалай аталады</w:t>
      </w:r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7B3828B" w14:textId="4414BD8A" w:rsidR="27070018" w:rsidRPr="004D1CF9" w:rsidRDefault="001B3C9F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материк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екі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дүние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бөлігінен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тұрады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8E220C9" w14:textId="546E6153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Жердегі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терең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ұзын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өзен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қалай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38A62C1" w14:textId="448C6AB4" w:rsidR="001B3C9F" w:rsidRPr="004D1CF9" w:rsidRDefault="001B3C9F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шарындағы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аумағы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жөнінен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Тынық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мұхиттан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кейінгі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екінші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мұхитті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атаңыз</w:t>
      </w:r>
      <w:proofErr w:type="spellEnd"/>
    </w:p>
    <w:p w14:paraId="2747B1F8" w14:textId="3D64EAA4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Жердегі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үлкен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көл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қалай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875DACD" w14:textId="09EABECA" w:rsidR="27070018" w:rsidRPr="004D1CF9" w:rsidRDefault="00F72259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>Саванна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дегеніміз не</w:t>
      </w:r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E00A2F1" w14:textId="6A507CAD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Жерорта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теңізін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Атлант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мұхитымен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байланыстыратын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бұғаз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қалай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A3B5108" w14:textId="43DA64AA" w:rsidR="27070018" w:rsidRPr="004D1CF9" w:rsidRDefault="001B3C9F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шарындағы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үлкен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терең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мұхит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қалай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FAFD17E" w14:textId="35FED360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Желдің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бағытын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анықтайтын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құрылғы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қалай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E853B4F" w14:textId="10D45874" w:rsidR="27070018" w:rsidRPr="004D1CF9" w:rsidRDefault="004D1CF9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шарындағы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таулар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ды атаңыз</w:t>
      </w:r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64B12D9" w14:textId="73204070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мұхиттарға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шыға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ала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2D40B7B" w14:textId="2DCF4D32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Республикасының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шекараларының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ұзындығы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қанша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B1A4662" w14:textId="3FEDEC1E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Қазақстандағы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ұзын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өзен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FFD387E" w14:textId="5918696F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Еуропа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Азияны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бөлетін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таулар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қалай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93AB3DE" w14:textId="5AD818B5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Белгілі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бір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аумақтың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ұзақ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мерзімді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ауа-райы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режимі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C9F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қалай </w:t>
      </w:r>
      <w:proofErr w:type="gramStart"/>
      <w:r w:rsidR="001B3C9F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аталады ?</w:t>
      </w:r>
      <w:proofErr w:type="gramEnd"/>
    </w:p>
    <w:p w14:paraId="1B8C117F" w14:textId="1017EC63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елдермен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шекараласады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EB168AC" w14:textId="2C657E08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Бетпақ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-Дала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шөлінің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аумағы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еліміздің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аймақтарында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орналасқан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9B81A0A" w14:textId="0DA608C1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Қазақстанда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2259" w:rsidRPr="004D1CF9">
        <w:rPr>
          <w:rFonts w:ascii="Times New Roman" w:eastAsia="Times New Roman" w:hAnsi="Times New Roman" w:cs="Times New Roman"/>
          <w:sz w:val="24"/>
          <w:szCs w:val="24"/>
        </w:rPr>
        <w:t>қанша</w:t>
      </w:r>
      <w:proofErr w:type="spellEnd"/>
      <w:r w:rsidR="00F72259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25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мемлекетт</w:t>
      </w:r>
      <w:proofErr w:type="gramEnd"/>
      <w:r w:rsidR="00F7225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iк табиғи қорықтары </w:t>
      </w: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бар?</w:t>
      </w:r>
    </w:p>
    <w:p w14:paraId="1EF5327D" w14:textId="0D834C32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Қазақстанның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1CF9" w:rsidRPr="004D1CF9">
        <w:rPr>
          <w:rFonts w:ascii="Times New Roman" w:eastAsia="Times New Roman" w:hAnsi="Times New Roman" w:cs="Times New Roman"/>
          <w:sz w:val="24"/>
          <w:szCs w:val="24"/>
        </w:rPr>
        <w:t>үлкен</w:t>
      </w:r>
      <w:proofErr w:type="spellEnd"/>
      <w:r w:rsidR="004D1CF9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CF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екі</w:t>
      </w:r>
      <w:r w:rsidR="00F7225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өзеннің арасында орналасқан, атауын сол өзендерден алған қорықты атаңыз</w:t>
      </w:r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D56A61F" w14:textId="0B3C963E" w:rsidR="00F72259" w:rsidRPr="004D1CF9" w:rsidRDefault="00F72259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Америкадағы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үлкен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шатқалы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нан кейін орын алатын Қазақстанның көрікті жерлерінің бірі</w:t>
      </w:r>
      <w:r w:rsidR="00F03F18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болып табылатын шатқалды атаңыз</w:t>
      </w:r>
    </w:p>
    <w:p w14:paraId="3115FB3A" w14:textId="23E9A6EB" w:rsidR="27070018" w:rsidRPr="004D1CF9" w:rsidRDefault="00F03F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Жоңғария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очерктер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Алтыншара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күйі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...» </w:t>
      </w:r>
      <w:proofErr w:type="gramStart"/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еңбектерінің 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авторлары</w:t>
      </w:r>
      <w:proofErr w:type="spellEnd"/>
      <w:proofErr w:type="gram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кім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DBF95FB" w14:textId="447B2414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Тау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жүйелерін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зерттеу</w:t>
      </w:r>
      <w:proofErr w:type="spellEnd"/>
      <w:r w:rsidR="00F03F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F18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нәтижесінде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тегі</w:t>
      </w:r>
      <w:proofErr w:type="spellEnd"/>
      <w:r w:rsidR="00F03F18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не (фамилиясына)</w:t>
      </w:r>
      <w:r w:rsidR="00F03F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префикс</w:t>
      </w:r>
      <w:r w:rsidR="00F03F18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қосылған географ, ғалым кім</w:t>
      </w:r>
      <w:r w:rsidR="00F03F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қалай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айтылады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7045AC4" w14:textId="0A6A6578" w:rsidR="27070018" w:rsidRPr="004D1CF9" w:rsidRDefault="00F03F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Азияның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орталық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бөлігіндегі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орналасқан </w:t>
      </w: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аса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ірі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тау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жүйесі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н атаңыз</w:t>
      </w:r>
    </w:p>
    <w:p w14:paraId="67B4CAD1" w14:textId="3820501F" w:rsidR="27070018" w:rsidRPr="004D1CF9" w:rsidRDefault="00F03F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Алматы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қаласынан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оңтүстігінде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орналасқан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доға</w:t>
      </w:r>
      <w:proofErr w:type="gramEnd"/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тәрізденіп иілген </w:t>
      </w:r>
      <w:r w:rsidRPr="004D1CF9">
        <w:rPr>
          <w:rFonts w:ascii="Times New Roman" w:eastAsia="Times New Roman" w:hAnsi="Times New Roman" w:cs="Times New Roman"/>
          <w:sz w:val="24"/>
          <w:szCs w:val="24"/>
        </w:rPr>
        <w:t>тау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жотасы   </w:t>
      </w:r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қалай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A3CEC26" w14:textId="597C1389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Биіктігі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4979 м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болатын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Іле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Алатауының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биік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нүктесі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шыңы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қалай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D9BF35D" w14:textId="77777777" w:rsidR="00251C8F" w:rsidRPr="004D1CF9" w:rsidRDefault="00251C8F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Жетісу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Алатауы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жерде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орналасқан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40A0323F" w14:textId="6DCC31B6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1857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жылы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ғалымдарының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қайсысы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орыс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географиялық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қоғамының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толық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мүшесі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болып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сайланды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44F3D91" w14:textId="05AA1F7C" w:rsidR="27070018" w:rsidRPr="004D1CF9" w:rsidRDefault="00251C8F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Республикасының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әкімшілік-аумақтық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заманауи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бөліну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і</w:t>
      </w:r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7BC7E67" w14:textId="6915181F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lastRenderedPageBreak/>
        <w:t>Өзбекстан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арасындағы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шекара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қызметін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атқаратын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Орта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Азиядағы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ағынсыз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тұзды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көл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қалай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4ED29F7" w14:textId="796FE995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Жердегі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терең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көл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көл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C438867" w14:textId="33F47148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ТМД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құрамына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елдер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кіреді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EECF9F7" w14:textId="3A845893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Әлемдегі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биік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тау</w:t>
      </w:r>
      <w:r w:rsidR="00251C8F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proofErr w:type="gramStart"/>
      <w:r w:rsidR="00251C8F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шыңы) </w:t>
      </w: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қай</w:t>
      </w:r>
      <w:proofErr w:type="spellEnd"/>
      <w:proofErr w:type="gram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жерде</w:t>
      </w:r>
      <w:proofErr w:type="spellEnd"/>
      <w:r w:rsidR="00FF614E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орналасқан</w:t>
      </w:r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F50FB1B" w14:textId="4DD8028C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Американы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кім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ашты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2B06519" w14:textId="7474D996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Әлемдегі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үлкен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мұз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айдыны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қалай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аталады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59BF537" w14:textId="1131AE0D" w:rsidR="27070018" w:rsidRPr="004D1CF9" w:rsidRDefault="00FF614E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Алтай тау жүйесі қай жерде орналасқан</w:t>
      </w:r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A95A93A" w14:textId="67AF34CF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Қазақстанның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елордасы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Астана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қашан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Нұр-Сұлтан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аталды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E67AB12" w14:textId="660D0320" w:rsidR="27070018" w:rsidRPr="004D1CF9" w:rsidRDefault="00FF614E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Есімдермен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1CF9">
        <w:rPr>
          <w:rFonts w:ascii="Times New Roman" w:eastAsia="Times New Roman" w:hAnsi="Times New Roman" w:cs="Times New Roman"/>
          <w:sz w:val="24"/>
          <w:szCs w:val="24"/>
        </w:rPr>
        <w:t>аталған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әлемнің</w:t>
      </w:r>
      <w:proofErr w:type="spellEnd"/>
      <w:proofErr w:type="gram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қалалары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(кем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дегенде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үш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мысал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келтіріңіз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0DA6AAB" w14:textId="1F18A6ED" w:rsidR="27070018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Дүниежүзілік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туризм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күні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қашан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тойланады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127AF75" w14:textId="3254A132" w:rsidR="27070018" w:rsidRPr="004D1CF9" w:rsidRDefault="00605E73" w:rsidP="004D1CF9">
      <w:pPr>
        <w:pStyle w:val="a3"/>
        <w:numPr>
          <w:ilvl w:val="0"/>
          <w:numId w:val="1"/>
        </w:numPr>
        <w:tabs>
          <w:tab w:val="left" w:pos="993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>ЮНЕСКО-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ның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Дүниежүзілік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мәдени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мұра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тізіміне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ген Қазақстандағы ескерткіштерді атаңыз</w:t>
      </w:r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FF6EE02" w14:textId="405A5FA2" w:rsidR="00C040D4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4D1CF9">
        <w:rPr>
          <w:rFonts w:ascii="Times New Roman" w:eastAsia="Times New Roman" w:hAnsi="Times New Roman" w:cs="Times New Roman"/>
          <w:sz w:val="24"/>
          <w:szCs w:val="24"/>
        </w:rPr>
        <w:t>ерасты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Бекет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ата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мешіті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жерде</w:t>
      </w:r>
      <w:proofErr w:type="spellEnd"/>
      <w:r w:rsidR="00605E73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орналасқан</w:t>
      </w:r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5BA43D4" w14:textId="5459A4CC" w:rsidR="00EF5BFC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Қазақстанның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маржаны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немесе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</w:t>
      </w:r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>ақстандық</w:t>
      </w:r>
      <w:proofErr w:type="spellEnd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 xml:space="preserve"> Швейцария» </w:t>
      </w:r>
      <w:proofErr w:type="spellStart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>атала</w:t>
      </w:r>
      <w:proofErr w:type="spellEnd"/>
      <w:r w:rsidR="00605E73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тын жерді атаңыз</w:t>
      </w:r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AED3D4C" w14:textId="1DB4525D" w:rsidR="00C040D4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Семейдегі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Жидебай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тарихи-мәдени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әдеби-мемориалдық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қорық-мұражайы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кім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ге</w:t>
      </w: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арнал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ған</w:t>
      </w:r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D3C6927" w14:textId="1C0C4AD9" w:rsidR="00C040D4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Қазақ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даласының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Ромео мен Джульетта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аталатын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Қозы-Көрпеш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пен Баян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Сұлудың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мавзолей-мазары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жерде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29BAB53" w14:textId="613D8CC5" w:rsidR="00C040D4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>Катонқарағай</w:t>
      </w:r>
      <w:proofErr w:type="spellEnd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>ұлттық</w:t>
      </w:r>
      <w:proofErr w:type="spellEnd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>табиғи</w:t>
      </w:r>
      <w:proofErr w:type="spellEnd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>паркі</w:t>
      </w:r>
      <w:proofErr w:type="spellEnd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Республикасының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аймағында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>орналасқан</w:t>
      </w:r>
      <w:proofErr w:type="spellEnd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4A165C0" w14:textId="26353F58" w:rsidR="00C040D4" w:rsidRPr="004D1CF9" w:rsidRDefault="00605E73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Нұр-</w:t>
      </w:r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Сұлтан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қаласының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сәулет-мәдени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нысандарын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білесіз</w:t>
      </w:r>
      <w:proofErr w:type="spellEnd"/>
      <w:r w:rsidR="27070018"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CB00CB8" w14:textId="5A3B30BA" w:rsidR="00C040D4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Халықаралық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туризм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университеті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Қазақстанның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қаласында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орналасқан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4181BB2" w14:textId="25601B44" w:rsidR="00C040D4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Шымбұлақ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Көкжайлау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тау-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шаңғы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курорттары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жерде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орналасқан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2FBCF62" w14:textId="72C88A98" w:rsidR="00C040D4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Алматыда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мәдени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нысандар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бар?</w:t>
      </w:r>
    </w:p>
    <w:p w14:paraId="4926801D" w14:textId="6432537A" w:rsidR="00C040D4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Әйгілі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ортағасырлық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Сарайшық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кешені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жерде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орналасқан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960A3AF" w14:textId="3587D51B" w:rsidR="00C040D4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Жамбыл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облысында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мәдени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нысандар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бар?</w:t>
      </w:r>
    </w:p>
    <w:p w14:paraId="3463EE7C" w14:textId="0C7BAF7A" w:rsidR="00C040D4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Қазақстанның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E73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келесі </w:t>
      </w:r>
      <w:proofErr w:type="spellStart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>тарихи-мәдени</w:t>
      </w:r>
      <w:proofErr w:type="spellEnd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 xml:space="preserve"> туризм </w:t>
      </w:r>
      <w:r w:rsidR="00605E73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кешендері</w:t>
      </w:r>
      <w:r w:rsidR="00A80E05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="00605E73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>Ахмет</w:t>
      </w:r>
      <w:proofErr w:type="spellEnd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>Яссауи</w:t>
      </w:r>
      <w:proofErr w:type="spellEnd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>кесенесі</w:t>
      </w:r>
      <w:proofErr w:type="spellEnd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>Арыстан</w:t>
      </w:r>
      <w:proofErr w:type="spellEnd"/>
      <w:r w:rsidR="00605E73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 xml:space="preserve">баб, </w:t>
      </w:r>
      <w:proofErr w:type="spellStart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>Отырар</w:t>
      </w:r>
      <w:proofErr w:type="spellEnd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>бекіністері</w:t>
      </w:r>
      <w:proofErr w:type="spellEnd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E73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="00A80E05" w:rsidRPr="004D1CF9">
        <w:rPr>
          <w:rFonts w:ascii="Times New Roman" w:eastAsia="Times New Roman" w:hAnsi="Times New Roman" w:cs="Times New Roman"/>
          <w:sz w:val="24"/>
          <w:szCs w:val="24"/>
        </w:rPr>
        <w:t>қай</w:t>
      </w:r>
      <w:proofErr w:type="spellEnd"/>
      <w:r w:rsidR="00A80E05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0E05" w:rsidRPr="004D1CF9">
        <w:rPr>
          <w:rFonts w:ascii="Times New Roman" w:eastAsia="Times New Roman" w:hAnsi="Times New Roman" w:cs="Times New Roman"/>
          <w:sz w:val="24"/>
          <w:szCs w:val="24"/>
        </w:rPr>
        <w:t>аймағында</w:t>
      </w:r>
      <w:proofErr w:type="spellEnd"/>
      <w:r w:rsidR="00A80E05"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>орналасқан</w:t>
      </w:r>
      <w:proofErr w:type="spellEnd"/>
      <w:r w:rsidR="00605E73" w:rsidRPr="004D1C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10F5BD" w14:textId="46AF71A5" w:rsidR="00C040D4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Қазақстанда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ЭКСПО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халықаралық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көрмесі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қашан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өтті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4A462A2" w14:textId="154A7CB1" w:rsidR="00C040D4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«Астана ЭКСПО-2017»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Халықаралық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мамандандырылған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көрмесінің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тақырыбы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1D8D0B9" w14:textId="407AFD1E" w:rsidR="00C040D4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1970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жылы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Алматыдан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шақырым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жерде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Есік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қорғанының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қазба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жұмыстары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нәтижесінде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жасалған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археологиялық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табылыстың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атауы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қандай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DA98B18" w14:textId="1057346B" w:rsidR="00C040D4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«М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әігілік</w:t>
      </w: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Ел»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салтанатты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арка</w:t>
      </w:r>
      <w:r w:rsidR="004A72D4">
        <w:rPr>
          <w:rFonts w:ascii="Times New Roman" w:eastAsia="Times New Roman" w:hAnsi="Times New Roman" w:cs="Times New Roman"/>
          <w:sz w:val="24"/>
          <w:szCs w:val="24"/>
          <w:lang w:val="kk-KZ"/>
        </w:rPr>
        <w:t>сы</w:t>
      </w:r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қашан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CF9">
        <w:rPr>
          <w:rFonts w:ascii="Times New Roman" w:eastAsia="Times New Roman" w:hAnsi="Times New Roman" w:cs="Times New Roman"/>
          <w:sz w:val="24"/>
          <w:szCs w:val="24"/>
        </w:rPr>
        <w:t>ашылды</w:t>
      </w:r>
      <w:proofErr w:type="spellEnd"/>
      <w:r w:rsidRPr="004D1CF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3FE999D" w14:textId="30FE7CEC" w:rsidR="00C040D4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Қазақстанның </w:t>
      </w:r>
      <w:r w:rsidR="00F7519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жеті кереметін атаңыз</w:t>
      </w:r>
      <w:r w:rsidR="0005519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F7519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18208DCB" w14:textId="7FFE5DA6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Бірнеше қандас туыстардың отбасыларынан тұратын алғашқы қазақтардың</w:t>
      </w:r>
      <w:r w:rsidR="0005519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қоғамдық бірлестігі қалай атал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ды?</w:t>
      </w:r>
    </w:p>
    <w:p w14:paraId="68B499CC" w14:textId="3741E43B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 халқының </w:t>
      </w:r>
      <w:r w:rsidR="00F7519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ата жағынан тегі таратылуының нақтылы жүйесі қалай аталады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?</w:t>
      </w:r>
    </w:p>
    <w:p w14:paraId="1E0A5E0A" w14:textId="298E81BB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Қазақстанда баспа ісі ХХ ғасырдың басында дами бастады. 1909 жылы </w:t>
      </w:r>
      <w:r w:rsidR="00F7519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қай қазақ 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ақынының алғашқы шығармалары </w:t>
      </w:r>
      <w:r w:rsidR="0005519A">
        <w:rPr>
          <w:rFonts w:ascii="Times New Roman" w:eastAsia="Times New Roman" w:hAnsi="Times New Roman" w:cs="Times New Roman"/>
          <w:sz w:val="24"/>
          <w:szCs w:val="24"/>
          <w:lang w:val="kk-KZ"/>
        </w:rPr>
        <w:t>кітап болып шықты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?</w:t>
      </w:r>
    </w:p>
    <w:p w14:paraId="30A91F2D" w14:textId="4E1F42B5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Сіз Қазақстандағы қандай ірі мұнай кен орындарын білесіз?</w:t>
      </w:r>
    </w:p>
    <w:p w14:paraId="0674FE75" w14:textId="7E425CBA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Қазақстанның ең маңызды экспорттық өнімі қандай?</w:t>
      </w:r>
    </w:p>
    <w:p w14:paraId="59281E24" w14:textId="4FEBF1D1" w:rsidR="27070018" w:rsidRPr="004D1CF9" w:rsidRDefault="00F75199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Қазақстандағы х</w:t>
      </w:r>
      <w:r w:rsidR="27070018" w:rsidRPr="004D1CF9">
        <w:rPr>
          <w:rFonts w:ascii="Times New Roman" w:hAnsi="Times New Roman" w:cs="Times New Roman"/>
          <w:sz w:val="24"/>
          <w:szCs w:val="24"/>
          <w:lang w:val="kk-KZ"/>
        </w:rPr>
        <w:t>алқы жағынан ең үлкен қала қай қала?</w:t>
      </w:r>
    </w:p>
    <w:p w14:paraId="212C5144" w14:textId="12005A78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7519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Ұйымдастырушысы және идеологиялық жетекшісі О.Сүлейменов болған 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«Невада-Семей» ірі қоғамдық қозғалысының мақсаты </w:t>
      </w:r>
      <w:r w:rsidR="00F7519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қандай 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болды?</w:t>
      </w:r>
    </w:p>
    <w:p w14:paraId="1B277C33" w14:textId="25EAAFEC" w:rsidR="008C4725" w:rsidRPr="004D1CF9" w:rsidRDefault="008C4725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Жоңғар басқыншылығына қарсы 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соғысуды ұйғарған</w:t>
      </w:r>
      <w:r w:rsidRPr="004D1CF9">
        <w:rPr>
          <w:rFonts w:ascii="Times New Roman" w:hAnsi="Times New Roman" w:cs="Times New Roman"/>
          <w:sz w:val="24"/>
          <w:szCs w:val="24"/>
          <w:lang w:val="kk-KZ"/>
        </w:rPr>
        <w:t xml:space="preserve"> 1726 жылы Қазақтың үш жүзі өкілдерінің тарихи бас қосуы қай жерде өтті? </w:t>
      </w:r>
    </w:p>
    <w:p w14:paraId="453AEA9D" w14:textId="376BA8EE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«Қазақстан Республикасының мемлекеттік тәуелсіздігі туралы» Қазақстан Республикасының Конституциялық заңы қашан қабылданды?</w:t>
      </w:r>
    </w:p>
    <w:p w14:paraId="285FC6EA" w14:textId="50F7AFD8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Қазақстан Конституциясы бойынша мемлекеттік биліктің жалғыз қайнар көзі</w:t>
      </w:r>
      <w:r w:rsidR="008C4725" w:rsidRPr="004D1C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4725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және субъектісі болып табылатын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кім?</w:t>
      </w:r>
    </w:p>
    <w:p w14:paraId="2967491E" w14:textId="425E3B89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C4725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Қазақстанның астанасы мәртебесінде 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Алматы қаласы неше жыл болды?</w:t>
      </w:r>
    </w:p>
    <w:p w14:paraId="6EE96D9A" w14:textId="6FCA96D3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Алматы қаласының </w:t>
      </w:r>
      <w:r w:rsidR="008C4725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теңіз деңгейінен 1130 метр биіктікте орналасқан 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ең биік нүктесі қалай аталады?</w:t>
      </w:r>
    </w:p>
    <w:p w14:paraId="7C75DBF6" w14:textId="325F0BD6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Алматыдағы 28 гвардияшы - Панфилов атындағы саябақта орналасқан православтық собор қалай аталады?</w:t>
      </w:r>
    </w:p>
    <w:p w14:paraId="32BE3DF4" w14:textId="1B331DAB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Қазақстанның Мемлекеттік мұражайында көрме залдарымен неше қабат ұсынылған?</w:t>
      </w:r>
    </w:p>
    <w:p w14:paraId="19715507" w14:textId="22586DF9" w:rsidR="001B6650" w:rsidRPr="004D1CF9" w:rsidRDefault="008C4725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Алматы 400-ден астам жануарлары бар </w:t>
      </w:r>
      <w:r w:rsidR="27070018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хайуанаттар бағы қашан салынды?</w:t>
      </w:r>
    </w:p>
    <w:p w14:paraId="1A3C105D" w14:textId="0292E556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28 гвардиялық Панфилов атындағы саябақ Алматы қаласының қай </w:t>
      </w:r>
      <w:r w:rsidR="008C4725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ауданында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орналасқан?</w:t>
      </w:r>
    </w:p>
    <w:p w14:paraId="090A379C" w14:textId="24E1DCC6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28 панфиловшы</w:t>
      </w:r>
      <w:r w:rsidR="008C4725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лардың саябағында қандай сәулет-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ескерткіштері орналасқан?</w:t>
      </w:r>
    </w:p>
    <w:p w14:paraId="4A5C9EDA" w14:textId="7221BD25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 халық ертегілерінің </w:t>
      </w:r>
      <w:r w:rsidR="008C4725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танымал 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кейіпкері?</w:t>
      </w:r>
    </w:p>
    <w:p w14:paraId="6C62A3C2" w14:textId="4A2340AC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D1CF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Көкшетау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сұлулығын поэтикалық түрде бірінші болып қай ақын жазды?</w:t>
      </w:r>
    </w:p>
    <w:p w14:paraId="70EECAEF" w14:textId="13FD31C6" w:rsidR="001B6650" w:rsidRPr="004D1CF9" w:rsidRDefault="004D1CF9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Қазақстанның үш ұлы билері</w:t>
      </w:r>
      <w:r w:rsidR="27070018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кім 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?</w:t>
      </w:r>
    </w:p>
    <w:p w14:paraId="7696658C" w14:textId="58BFA64F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</w:t>
      </w:r>
      <w:r w:rsidR="004D1CF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Қара сөз» кітабының 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авторы</w:t>
      </w:r>
      <w:r w:rsidR="004D1CF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кім?</w:t>
      </w:r>
    </w:p>
    <w:p w14:paraId="38DEC4B1" w14:textId="20790F13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Ақындар сайысы</w:t>
      </w:r>
      <w:r w:rsidR="004D1CF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н қалай атайды?</w:t>
      </w:r>
    </w:p>
    <w:p w14:paraId="05625A0B" w14:textId="4C722457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Қазақстандағы алғашқы әйелде</w:t>
      </w:r>
      <w:r w:rsidR="004D1CF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р мектебін ашқан қазақ ағартушы-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ақын</w:t>
      </w:r>
      <w:r w:rsidR="004D1CF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="004D1CF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ң есімі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?</w:t>
      </w:r>
    </w:p>
    <w:p w14:paraId="63005730" w14:textId="62F086AE" w:rsidR="001B6650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Халық әртісі атағын алған алғашқы қазақ әншісі кім?</w:t>
      </w:r>
    </w:p>
    <w:p w14:paraId="67E2FECC" w14:textId="53741A6C" w:rsidR="00E67FE2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 халқының әйгілі батырлары</w:t>
      </w:r>
      <w:r w:rsidR="004D1CF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н білесіз бе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?</w:t>
      </w:r>
    </w:p>
    <w:p w14:paraId="53AD9D4C" w14:textId="25D6FFCD" w:rsidR="00E67FE2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Қазақтардың ұлттық сусыны қалай аталады?</w:t>
      </w:r>
    </w:p>
    <w:p w14:paraId="23C24AD7" w14:textId="60663972" w:rsidR="00E67FE2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«Абай жолы» эпопеясының авторы кім?</w:t>
      </w:r>
    </w:p>
    <w:p w14:paraId="1F385501" w14:textId="6B3BA112" w:rsidR="00E67FE2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Қазақстан Республикасының алғашқы ғарышкері </w:t>
      </w:r>
      <w:r w:rsidR="004D1CF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кім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?</w:t>
      </w:r>
    </w:p>
    <w:p w14:paraId="73E6422E" w14:textId="2C43DDB6" w:rsidR="00E67FE2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Қытай астанасы қалай аталады?</w:t>
      </w:r>
    </w:p>
    <w:p w14:paraId="37DAEEAA" w14:textId="45977C94" w:rsidR="00E67FE2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Каспий теңізі</w:t>
      </w:r>
      <w:r w:rsidR="004D1CF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н бөлісетін мемлекеттерді атаңыз</w:t>
      </w: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?</w:t>
      </w:r>
    </w:p>
    <w:p w14:paraId="7CF04869" w14:textId="68A46DA0" w:rsidR="00E67FE2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Көктемгі күн мен түннің теңелу мерекесі қалай аталады?</w:t>
      </w:r>
    </w:p>
    <w:p w14:paraId="4D900494" w14:textId="56D362AB" w:rsidR="00E67FE2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Әңгімеші, композитор, қобызды жасаушы кім?</w:t>
      </w:r>
    </w:p>
    <w:p w14:paraId="05F0B706" w14:textId="77777777" w:rsidR="004D1CF9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Қазақстан халықтарының бі</w:t>
      </w:r>
      <w:r w:rsidR="004D1CF9"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рлігі мерекесі қашан тойланады?</w:t>
      </w:r>
    </w:p>
    <w:p w14:paraId="18141DFE" w14:textId="78AC52C8" w:rsidR="00E67FE2" w:rsidRPr="004D1CF9" w:rsidRDefault="27070018" w:rsidP="004D1CF9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D1CF9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 Конституция күнін қашан атап өтеді?</w:t>
      </w:r>
    </w:p>
    <w:p w14:paraId="672A6659" w14:textId="77777777" w:rsidR="00E67FE2" w:rsidRPr="004D1CF9" w:rsidRDefault="00E67FE2" w:rsidP="004D1CF9">
      <w:pPr>
        <w:tabs>
          <w:tab w:val="left" w:pos="993"/>
        </w:tabs>
        <w:ind w:left="720" w:hanging="360"/>
        <w:rPr>
          <w:rFonts w:ascii="Times New Roman" w:hAnsi="Times New Roman" w:cs="Times New Roman"/>
          <w:sz w:val="24"/>
          <w:szCs w:val="24"/>
          <w:lang w:val="kk-KZ"/>
        </w:rPr>
      </w:pPr>
    </w:p>
    <w:p w14:paraId="0A37501D" w14:textId="77777777" w:rsidR="00E67FE2" w:rsidRPr="004D1CF9" w:rsidRDefault="00E67FE2" w:rsidP="004D1CF9">
      <w:pPr>
        <w:tabs>
          <w:tab w:val="left" w:pos="993"/>
        </w:tabs>
        <w:ind w:left="720" w:hanging="36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67FE2" w:rsidRPr="004D1CF9" w:rsidSect="001C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0CD7"/>
    <w:multiLevelType w:val="hybridMultilevel"/>
    <w:tmpl w:val="8B12B3E6"/>
    <w:lvl w:ilvl="0" w:tplc="2B327A14">
      <w:start w:val="1"/>
      <w:numFmt w:val="decimal"/>
      <w:lvlText w:val="%1)"/>
      <w:lvlJc w:val="left"/>
      <w:pPr>
        <w:ind w:left="720" w:hanging="360"/>
      </w:pPr>
    </w:lvl>
    <w:lvl w:ilvl="1" w:tplc="C7A221E4">
      <w:start w:val="1"/>
      <w:numFmt w:val="lowerLetter"/>
      <w:lvlText w:val="%2."/>
      <w:lvlJc w:val="left"/>
      <w:pPr>
        <w:ind w:left="1440" w:hanging="360"/>
      </w:pPr>
    </w:lvl>
    <w:lvl w:ilvl="2" w:tplc="A50E81C2">
      <w:start w:val="1"/>
      <w:numFmt w:val="lowerRoman"/>
      <w:lvlText w:val="%3."/>
      <w:lvlJc w:val="right"/>
      <w:pPr>
        <w:ind w:left="2160" w:hanging="180"/>
      </w:pPr>
    </w:lvl>
    <w:lvl w:ilvl="3" w:tplc="630EA254">
      <w:start w:val="1"/>
      <w:numFmt w:val="decimal"/>
      <w:lvlText w:val="%4."/>
      <w:lvlJc w:val="left"/>
      <w:pPr>
        <w:ind w:left="2880" w:hanging="360"/>
      </w:pPr>
    </w:lvl>
    <w:lvl w:ilvl="4" w:tplc="1E225D88">
      <w:start w:val="1"/>
      <w:numFmt w:val="lowerLetter"/>
      <w:lvlText w:val="%5."/>
      <w:lvlJc w:val="left"/>
      <w:pPr>
        <w:ind w:left="3600" w:hanging="360"/>
      </w:pPr>
    </w:lvl>
    <w:lvl w:ilvl="5" w:tplc="B016D4FE">
      <w:start w:val="1"/>
      <w:numFmt w:val="lowerRoman"/>
      <w:lvlText w:val="%6."/>
      <w:lvlJc w:val="right"/>
      <w:pPr>
        <w:ind w:left="4320" w:hanging="180"/>
      </w:pPr>
    </w:lvl>
    <w:lvl w:ilvl="6" w:tplc="D284C896">
      <w:start w:val="1"/>
      <w:numFmt w:val="decimal"/>
      <w:lvlText w:val="%7."/>
      <w:lvlJc w:val="left"/>
      <w:pPr>
        <w:ind w:left="5040" w:hanging="360"/>
      </w:pPr>
    </w:lvl>
    <w:lvl w:ilvl="7" w:tplc="D7542F7E">
      <w:start w:val="1"/>
      <w:numFmt w:val="lowerLetter"/>
      <w:lvlText w:val="%8."/>
      <w:lvlJc w:val="left"/>
      <w:pPr>
        <w:ind w:left="5760" w:hanging="360"/>
      </w:pPr>
    </w:lvl>
    <w:lvl w:ilvl="8" w:tplc="6652E3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0D4"/>
    <w:rsid w:val="0005519A"/>
    <w:rsid w:val="00126E2D"/>
    <w:rsid w:val="001B3C9F"/>
    <w:rsid w:val="001B6650"/>
    <w:rsid w:val="001C02D2"/>
    <w:rsid w:val="00251C8F"/>
    <w:rsid w:val="004A72D4"/>
    <w:rsid w:val="004D1CF9"/>
    <w:rsid w:val="00605E73"/>
    <w:rsid w:val="00660F6F"/>
    <w:rsid w:val="006E4931"/>
    <w:rsid w:val="00872C1B"/>
    <w:rsid w:val="008C4725"/>
    <w:rsid w:val="00A1212F"/>
    <w:rsid w:val="00A64F7A"/>
    <w:rsid w:val="00A80E05"/>
    <w:rsid w:val="00C040D4"/>
    <w:rsid w:val="00E5734F"/>
    <w:rsid w:val="00E67FE2"/>
    <w:rsid w:val="00F03F18"/>
    <w:rsid w:val="00F72259"/>
    <w:rsid w:val="00F75199"/>
    <w:rsid w:val="00FF614E"/>
    <w:rsid w:val="2707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1C01"/>
  <w15:docId w15:val="{1657F709-F6B4-4598-BE2F-0F70848C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Мейрамбек Турсынбеков</cp:lastModifiedBy>
  <cp:revision>9</cp:revision>
  <dcterms:created xsi:type="dcterms:W3CDTF">2019-08-05T05:01:00Z</dcterms:created>
  <dcterms:modified xsi:type="dcterms:W3CDTF">2019-08-08T13:58:00Z</dcterms:modified>
</cp:coreProperties>
</file>