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F27314" w:rsidRPr="000772F3">
        <w:tc>
          <w:tcPr>
            <w:tcW w:w="4672" w:type="dxa"/>
          </w:tcPr>
          <w:p w:rsidR="00F27314" w:rsidRPr="000772F3" w:rsidRDefault="00C237DF" w:rsidP="000C2BAC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146.25pt">
                  <v:imagedata r:id="rId6" o:title="index"/>
                </v:shape>
              </w:pict>
            </w:r>
          </w:p>
        </w:tc>
        <w:tc>
          <w:tcPr>
            <w:tcW w:w="4673" w:type="dxa"/>
          </w:tcPr>
          <w:p w:rsidR="00F27314" w:rsidRPr="000772F3" w:rsidRDefault="00C237DF" w:rsidP="000C2BAC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Рисунок 6" o:spid="_x0000_i1026" type="#_x0000_t75" style="width:132pt;height:135pt;visibility:visible">
                  <v:imagedata r:id="rId7" o:title=""/>
                </v:shape>
              </w:pict>
            </w:r>
          </w:p>
        </w:tc>
      </w:tr>
    </w:tbl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2F3">
        <w:rPr>
          <w:rFonts w:ascii="Times New Roman" w:hAnsi="Times New Roman" w:cs="Times New Roman"/>
          <w:sz w:val="28"/>
          <w:szCs w:val="28"/>
        </w:rPr>
        <w:t>УПРАВЛЕНИЕ ОБРАЗОВАНИЯ ГОРОДА АЛМАТЫ</w:t>
      </w:r>
    </w:p>
    <w:p w:rsidR="00F27314" w:rsidRPr="000772F3" w:rsidRDefault="00F27314" w:rsidP="009C1336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2F3">
        <w:rPr>
          <w:rFonts w:ascii="Times New Roman" w:hAnsi="Times New Roman" w:cs="Times New Roman"/>
          <w:sz w:val="28"/>
          <w:szCs w:val="28"/>
        </w:rPr>
        <w:t>АЛМАТИНСКИЙ ГОСУДАРСТВЕННЫЙ КОЛЛЕДЖ НОВЫХ ТЕХНОЛОГИЙ</w:t>
      </w:r>
    </w:p>
    <w:p w:rsidR="00F27314" w:rsidRPr="000772F3" w:rsidRDefault="00F27314" w:rsidP="00680AC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27314" w:rsidRPr="000772F3" w:rsidRDefault="00F27314" w:rsidP="00680AC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27314" w:rsidRPr="000772F3" w:rsidRDefault="00F27314" w:rsidP="00680AC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27314" w:rsidRPr="000772F3" w:rsidRDefault="00F27314" w:rsidP="00680AC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0772F3">
        <w:rPr>
          <w:rFonts w:ascii="Times New Roman" w:hAnsi="Times New Roman" w:cs="Times New Roman"/>
        </w:rPr>
        <w:t xml:space="preserve">ОНЛАЙН КАТАЛОГ </w:t>
      </w:r>
    </w:p>
    <w:p w:rsidR="00F27314" w:rsidRPr="000772F3" w:rsidRDefault="00F27314" w:rsidP="00680AC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0772F3">
        <w:rPr>
          <w:rFonts w:ascii="Times New Roman" w:hAnsi="Times New Roman" w:cs="Times New Roman"/>
        </w:rPr>
        <w:t xml:space="preserve">НОРМАТИВНО-ПРАВОВЫХ АКТОВ </w:t>
      </w:r>
    </w:p>
    <w:p w:rsidR="00F27314" w:rsidRPr="000772F3" w:rsidRDefault="00F27314" w:rsidP="00680AC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0772F3">
        <w:rPr>
          <w:rFonts w:ascii="Times New Roman" w:hAnsi="Times New Roman" w:cs="Times New Roman"/>
        </w:rPr>
        <w:t>ДЛЯ ОРГАНИЗАЦИЙ ТЕХНИЧЕСКОГО И ПРОФЕССИОНАЛЬНОГО ОБРАЗОВАНИЯ ГОРОДА АЛМАТЫ</w:t>
      </w:r>
    </w:p>
    <w:p w:rsidR="00F27314" w:rsidRPr="000772F3" w:rsidRDefault="00BF1A90" w:rsidP="00680AC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 состоянию на </w:t>
      </w:r>
      <w:r w:rsidR="00BD2129">
        <w:rPr>
          <w:rFonts w:ascii="Times New Roman" w:hAnsi="Times New Roman" w:cs="Times New Roman"/>
        </w:rPr>
        <w:t>2</w:t>
      </w:r>
      <w:r w:rsidR="009674E1">
        <w:rPr>
          <w:rFonts w:ascii="Times New Roman" w:hAnsi="Times New Roman" w:cs="Times New Roman"/>
        </w:rPr>
        <w:t>8</w:t>
      </w:r>
      <w:r w:rsidR="00BD2129">
        <w:rPr>
          <w:rFonts w:ascii="Times New Roman" w:hAnsi="Times New Roman" w:cs="Times New Roman"/>
        </w:rPr>
        <w:t>.10</w:t>
      </w:r>
      <w:r w:rsidR="00F27314" w:rsidRPr="000772F3">
        <w:rPr>
          <w:rFonts w:ascii="Times New Roman" w:hAnsi="Times New Roman" w:cs="Times New Roman"/>
        </w:rPr>
        <w:t>.2022г.)</w:t>
      </w: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9115C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72F3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доступа к выбранному документу необходимо установить курсор мышки на наименование соответствующего документа, нажать кнопку на клавиатуре «</w:t>
      </w:r>
      <w:r w:rsidRPr="000772F3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ctrl</w:t>
      </w:r>
      <w:r w:rsidRPr="000772F3">
        <w:rPr>
          <w:rFonts w:ascii="Times New Roman" w:hAnsi="Times New Roman" w:cs="Times New Roman"/>
          <w:i/>
          <w:iCs/>
          <w:sz w:val="28"/>
          <w:szCs w:val="28"/>
          <w:u w:val="single"/>
        </w:rPr>
        <w:t>» (появится изображение ладони) и кликнуть  левой кнопкой мышки</w:t>
      </w:r>
    </w:p>
    <w:p w:rsidR="00F27314" w:rsidRPr="000772F3" w:rsidRDefault="00F27314" w:rsidP="009115C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72F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Для работы с онлайн каталогом подключение к интернету обязательно  </w:t>
      </w: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9115CC">
      <w:pPr>
        <w:pStyle w:val="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9115CC">
      <w:pPr>
        <w:pStyle w:val="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680ACB">
      <w:pPr>
        <w:pStyle w:val="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F27314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2F3">
        <w:rPr>
          <w:rFonts w:ascii="Times New Roman" w:hAnsi="Times New Roman" w:cs="Times New Roman"/>
          <w:sz w:val="28"/>
          <w:szCs w:val="28"/>
        </w:rPr>
        <w:t>Алматы, 2022 г.</w:t>
      </w:r>
    </w:p>
    <w:p w:rsidR="00F27314" w:rsidRPr="000772F3" w:rsidRDefault="00C237DF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Республики Казахстан</w:t>
        </w:r>
      </w:hyperlink>
    </w:p>
    <w:p w:rsidR="00F27314" w:rsidRPr="000772F3" w:rsidRDefault="00F27314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C237DF" w:rsidP="00A328F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Конституционный закон Республики Казахстан от 4 июня 2007 года N 258 «О государственных символах Республики Казахстан»</w:t>
        </w:r>
      </w:hyperlink>
    </w:p>
    <w:p w:rsidR="00F27314" w:rsidRPr="000772F3" w:rsidRDefault="00F27314" w:rsidP="00A328F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C237DF" w:rsidP="00B13D4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Указ Президента Республики Казахстан от 15 февраля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636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Казахстан»</w:t>
        </w:r>
      </w:hyperlink>
    </w:p>
    <w:p w:rsidR="00F27314" w:rsidRPr="00EA4313" w:rsidRDefault="00C237DF" w:rsidP="006B6D9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Указ Президента Республики Казахстан от 26 декабря 2014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986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Антикоррупционной стратегии Республики Казахстан на 2015-2025 годы»</w:t>
        </w:r>
      </w:hyperlink>
      <w:r w:rsidR="00EA4313" w:rsidRPr="00EA43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2" w:anchor="z543" w:history="1">
        <w:r w:rsidR="00EA4313" w:rsidRPr="00EA4313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 силу Указом Президента РК от 02.02.2022 № 802</w:t>
        </w:r>
      </w:hyperlink>
    </w:p>
    <w:p w:rsidR="00EA4313" w:rsidRPr="00EA4313" w:rsidRDefault="00C237DF" w:rsidP="00EA431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A4313" w:rsidRPr="00EA4313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Указ Президента Республики Казахстан от 2 февраля 2022 года №</w:t>
        </w:r>
        <w:r w:rsidR="00EA4313" w:rsidRPr="00EA4313">
          <w:rPr>
            <w:rStyle w:val="a5"/>
            <w:rFonts w:ascii="Times New Roman" w:hAnsi="Times New Roman" w:cs="Times New Roman"/>
            <w:sz w:val="28"/>
            <w:szCs w:val="28"/>
          </w:rPr>
          <w:t xml:space="preserve"> 802 Об утверждении Концепции антикоррупционной политики Республики Казахстан на 2022 - 2026 годы и внесении изменений в некоторые указы Президента Республики Казахстан</w:t>
        </w:r>
      </w:hyperlink>
    </w:p>
    <w:p w:rsidR="00F27314" w:rsidRPr="000772F3" w:rsidRDefault="00C237DF" w:rsidP="00B13D4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1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Послание Президента Республики Казахстан - Лидера Нации Н.А. Назарбаева народу Казахстана, г. Астана, 14 декабря 2012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«Стратегия "Казахстан-2050": новый политический курс состоявшегося государства»</w:t>
        </w:r>
      </w:hyperlink>
    </w:p>
    <w:p w:rsidR="00F27314" w:rsidRPr="000772F3" w:rsidRDefault="00C237DF" w:rsidP="0026591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Послание Президента Республики Казахстан от 17 января 2014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«Казахстанский путь-2050: Единая цель, единые интересы, единое будущее»</w:t>
        </w:r>
      </w:hyperlink>
    </w:p>
    <w:p w:rsidR="00F27314" w:rsidRPr="000772F3" w:rsidRDefault="00C237DF" w:rsidP="0026591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Послание Президента Республики Казахстан от 11 ноября 2014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«Нұрлы Жол - путь в будущее»</w:t>
        </w:r>
      </w:hyperlink>
    </w:p>
    <w:p w:rsidR="00F27314" w:rsidRPr="000772F3" w:rsidRDefault="00C237DF" w:rsidP="0026591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Послание Президента Республики Казахстан от 30 ноября 2015 года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«Казахстан в новой глобальной реальности: рост, реформы, развитие»</w:t>
        </w:r>
      </w:hyperlink>
    </w:p>
    <w:p w:rsidR="00F27314" w:rsidRPr="000772F3" w:rsidRDefault="00C237DF" w:rsidP="008F0FD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Послание Президента Республики Казахстан от 31 января 2017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«Третья модернизация Казахстана: глобальная конкурентоспособность»</w:t>
        </w:r>
      </w:hyperlink>
    </w:p>
    <w:p w:rsidR="00F27314" w:rsidRPr="000772F3" w:rsidRDefault="00C237DF" w:rsidP="0045663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Послание Президента Республики Казахстан от 10 января 2018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«Новые возможности развития в условиях четвертой промышленной революции»</w:t>
        </w:r>
      </w:hyperlink>
    </w:p>
    <w:p w:rsidR="00F27314" w:rsidRPr="000772F3" w:rsidRDefault="00C237DF" w:rsidP="0045663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Послание Президента Республики Казахстан от 5 марта 2018 года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«Обращение Президента Республики Казахстан Н.А. Назарбаева к народу «Пять социальных инициатив Президента»</w:t>
        </w:r>
      </w:hyperlink>
    </w:p>
    <w:p w:rsidR="00F27314" w:rsidRPr="000772F3" w:rsidRDefault="00C237DF" w:rsidP="00994E9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Послание Президента Республики Казахстан от 5 октября 2018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«Рост благосостояния казахстанцев: повышение доходов и качества жизни»</w:t>
        </w:r>
      </w:hyperlink>
    </w:p>
    <w:p w:rsidR="00F27314" w:rsidRPr="000772F3" w:rsidRDefault="00C237DF" w:rsidP="00994E9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Послание Главы государства народу Казахстана от 2 сентября 2019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«Конструктивный общественный диалог – основа стабильности и процветания Казахстана»</w:t>
        </w:r>
      </w:hyperlink>
    </w:p>
    <w:p w:rsidR="00F27314" w:rsidRPr="00EA1C81" w:rsidRDefault="00C237DF" w:rsidP="00EA431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23" w:history="1">
        <w:r w:rsidR="00F27314" w:rsidRPr="00EA1C8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Послание Главы государства народу Казахстана от 1 сентября 2020 года </w:t>
        </w:r>
        <w:r w:rsidR="00F27314" w:rsidRPr="00EA1C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«Казахстан в новой реальности: время действий»</w:t>
        </w:r>
      </w:hyperlink>
    </w:p>
    <w:p w:rsidR="00F27314" w:rsidRPr="00EA1C81" w:rsidRDefault="00C237DF" w:rsidP="00677DD1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24" w:history="1">
        <w:r w:rsidR="00F27314" w:rsidRPr="00EA1C81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Послание Главы государства народу Казахстана от 1 сентября 2021 года</w:t>
        </w:r>
        <w:r w:rsidR="00F27314" w:rsidRPr="00EA1C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«Е</w:t>
        </w:r>
        <w:r w:rsidR="00787861" w:rsidRPr="00EA1C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динство народа и системные реформы - прочная основа процветания страны</w:t>
        </w:r>
        <w:r w:rsidR="00F27314" w:rsidRPr="00EA1C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EA1C81" w:rsidRDefault="00C237DF" w:rsidP="00664DA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" w:history="1">
        <w:r w:rsidR="00F27314" w:rsidRPr="00EA1C81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Выступление Главы государства К.К. Токаева на заседании Мажилиса Парламента Республики Казахстан от 11 января 2022 года</w:t>
        </w:r>
        <w:r w:rsidR="00F27314" w:rsidRPr="00EA1C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«УРОКИ "ТРАГИЧЕСКОГО ЯНВАРЯ": ЕДИНСТВО ОБЩЕСТВА – ГАРАНТИЯ НЕЗАВИСИМОСТИ»</w:t>
        </w:r>
      </w:hyperlink>
    </w:p>
    <w:p w:rsidR="00664DA5" w:rsidRPr="00A41CAF" w:rsidRDefault="00C237DF" w:rsidP="00A41CA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6" w:history="1">
        <w:r w:rsidR="00A41CAF" w:rsidRPr="00A41CAF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Послание Главы государства Касым-Жомарта Токаева народу Казахстана от 16 марта 2022 года</w:t>
        </w:r>
        <w:r w:rsidR="00A41CAF" w:rsidRPr="00A41CAF">
          <w:rPr>
            <w:rStyle w:val="a5"/>
            <w:rFonts w:ascii="Times New Roman" w:hAnsi="Times New Roman" w:cs="Times New Roman"/>
            <w:sz w:val="28"/>
            <w:szCs w:val="28"/>
          </w:rPr>
          <w:t xml:space="preserve"> «НОВЫЙ КАЗАХСТАН: ПУТЬ ОБНОВЛЕНИЯ И МОДЕРНИЗАЦИИ»</w:t>
        </w:r>
      </w:hyperlink>
    </w:p>
    <w:p w:rsidR="00664DA5" w:rsidRPr="00664DA5" w:rsidRDefault="00C237DF" w:rsidP="00664DA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664DA5" w:rsidRPr="00664DA5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Послание Главы государства Касым-Жомарта Токаева народу Казахстана от 1 сентября 2022 года</w:t>
        </w:r>
        <w:r w:rsidR="00664DA5" w:rsidRPr="00664DA5">
          <w:rPr>
            <w:rStyle w:val="a5"/>
            <w:rFonts w:ascii="Times New Roman" w:hAnsi="Times New Roman" w:cs="Times New Roman"/>
            <w:sz w:val="28"/>
            <w:szCs w:val="28"/>
          </w:rPr>
          <w:t xml:space="preserve"> «СПРАВЕДЛИВОЕ ГОСУДАРСТВО. ЕДИНАЯ НАЦИЯ. БЛАГОПОЛУЧНОЕ ОБЩЕСТВО»</w:t>
        </w:r>
      </w:hyperlink>
    </w:p>
    <w:p w:rsidR="00F27314" w:rsidRPr="000772F3" w:rsidRDefault="00F27314" w:rsidP="006C31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27314" w:rsidRPr="000772F3" w:rsidRDefault="00C237DF" w:rsidP="006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Главы государства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«Семь граней Великой степи»</w:t>
        </w:r>
      </w:hyperlink>
    </w:p>
    <w:p w:rsidR="00F27314" w:rsidRPr="000772F3" w:rsidRDefault="00C237DF" w:rsidP="006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Главы государства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«Взгляд в будущее: модернизация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общественного сознания</w:t>
        </w:r>
      </w:hyperlink>
      <w:r w:rsidR="00F27314" w:rsidRPr="000772F3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»</w:t>
      </w:r>
    </w:p>
    <w:p w:rsidR="00F27314" w:rsidRPr="000772F3" w:rsidRDefault="00C237DF" w:rsidP="006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Главы государства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«Саммит по ядерной безопасности: путь вперед»</w:t>
        </w:r>
      </w:hyperlink>
    </w:p>
    <w:p w:rsidR="00F27314" w:rsidRPr="000772F3" w:rsidRDefault="00C237DF" w:rsidP="006C31C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31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Главы государства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«План нации – Путь к казахстанской мечте»</w:t>
        </w:r>
      </w:hyperlink>
    </w:p>
    <w:p w:rsidR="00F27314" w:rsidRPr="00EA1C81" w:rsidRDefault="00C237DF" w:rsidP="006C3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32" w:history="1">
        <w:r w:rsidR="00F27314" w:rsidRPr="00EA1C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 Главы государства</w:t>
        </w:r>
        <w:r w:rsidR="00F27314" w:rsidRPr="00EA1C8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«Независимость превыше всего»</w:t>
        </w:r>
      </w:hyperlink>
    </w:p>
    <w:p w:rsidR="00F27314" w:rsidRPr="000772F3" w:rsidRDefault="00F27314" w:rsidP="00F65075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C237DF" w:rsidP="00A328F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Кодекс Республики Казахстан от 27 декабря 1994 года № 268-XIII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«Гражданский кодекс Республики Казахстан»</w:t>
        </w:r>
      </w:hyperlink>
    </w:p>
    <w:p w:rsidR="00F27314" w:rsidRPr="000772F3" w:rsidRDefault="00F27314" w:rsidP="006F2F1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HYPERLINK "http://adilet.zan.kz/rus/docs/K990000409_" </w:instrText>
      </w:r>
      <w:r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Pr="000772F3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Кодекс Республики Казахстан от 1 июля 1999 года № 409</w:t>
      </w:r>
      <w:r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«Гражданский кодекс Республики Казахстан (Особенная часть)»</w:t>
      </w:r>
    </w:p>
    <w:p w:rsidR="00F27314" w:rsidRPr="000772F3" w:rsidRDefault="00F27314" w:rsidP="006F2F1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  <w:hyperlink r:id="rId34" w:history="1">
        <w:r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Кодекс Республики Казахстан от 3 июля 2014 года № 226-V ЗРК</w:t>
        </w:r>
        <w:r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«Уголовный кодекс Республики Казахстан»</w:t>
        </w:r>
      </w:hyperlink>
    </w:p>
    <w:p w:rsidR="00F27314" w:rsidRPr="000772F3" w:rsidRDefault="00C237DF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5 июля 2014 года № 235-V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административных правонарушениях»</w:t>
        </w:r>
      </w:hyperlink>
    </w:p>
    <w:p w:rsidR="00F27314" w:rsidRPr="000772F3" w:rsidRDefault="00C237DF" w:rsidP="00961D6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3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Кодекс Республики Казахстан от 29 июня 2020 года № 350-VI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«АДМИНИСТРАТИВНЫЙ ПРОЦЕДУРНО-ПРОЦЕССУАЛЬНЫЙ КОДЕКС РЕСПУБЛИКИ КАЗАХСТАН»</w:t>
        </w:r>
      </w:hyperlink>
    </w:p>
    <w:p w:rsidR="00F27314" w:rsidRPr="000772F3" w:rsidRDefault="00C237DF" w:rsidP="00917EC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Генерального Прокурора Республики Казахстан от 19 мая 2021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70 «Об утверждении Правил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«Электронные обращения»</w:t>
        </w:r>
      </w:hyperlink>
    </w:p>
    <w:p w:rsidR="00F27314" w:rsidRPr="000772F3" w:rsidRDefault="00C237DF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23 ноября 2015 года № 414-V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«Трудовой кодекс Республики Казахстан»</w:t>
        </w:r>
      </w:hyperlink>
    </w:p>
    <w:p w:rsidR="00F27314" w:rsidRPr="000772F3" w:rsidRDefault="00C237DF" w:rsidP="003B14D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Нормативное постановление Верховного Суда Республики Казахстан от 6 октября 2017 года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некоторых вопросах применения судами законодательства при разрешении трудовых споров»</w:t>
        </w:r>
      </w:hyperlink>
    </w:p>
    <w:p w:rsidR="00F27314" w:rsidRPr="000772F3" w:rsidRDefault="00C237DF" w:rsidP="008107F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4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29 октября 2015 года № 375-V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«Предпринимательский кодекс Республики Казахстан»</w:t>
        </w:r>
      </w:hyperlink>
    </w:p>
    <w:p w:rsidR="00F27314" w:rsidRPr="000772F3" w:rsidRDefault="00C237DF" w:rsidP="004401C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Кодекс Республики Казахстан от 25 декабря 2017 года № 120-VI ЗРК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налогах и других обязательных платежах в бюджет (Налоговый кодекс)»</w:t>
        </w:r>
      </w:hyperlink>
    </w:p>
    <w:p w:rsidR="00F27314" w:rsidRPr="000772F3" w:rsidRDefault="00C237DF" w:rsidP="008107F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4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4 декабря 2008 года № 95-IV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«Бюджетный кодекс Республики Казахстан»</w:t>
        </w:r>
      </w:hyperlink>
    </w:p>
    <w:p w:rsidR="00F27314" w:rsidRPr="000772F3" w:rsidRDefault="00C237DF" w:rsidP="00EA667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26 декабря 2011 года № 518-IV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браке (супружестве) и семье»</w:t>
        </w:r>
      </w:hyperlink>
    </w:p>
    <w:p w:rsidR="00F27314" w:rsidRPr="000772F3" w:rsidRDefault="00C237DF" w:rsidP="002C1AA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4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7 июля 2020 года № 360-VI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здоровье народа и системе здравоохранения»</w:t>
        </w:r>
      </w:hyperlink>
    </w:p>
    <w:p w:rsidR="00F27314" w:rsidRPr="000772F3" w:rsidRDefault="00F27314" w:rsidP="007417DA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314" w:rsidRPr="000772F3" w:rsidRDefault="00C237DF" w:rsidP="004C661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4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6 апреля 2016 года № 480-V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правовых актах»</w:t>
        </w:r>
      </w:hyperlink>
    </w:p>
    <w:p w:rsidR="00F27314" w:rsidRPr="000772F3" w:rsidRDefault="00C237DF" w:rsidP="004C661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color w:val="auto"/>
          <w:kern w:val="36"/>
          <w:sz w:val="28"/>
          <w:szCs w:val="28"/>
          <w:u w:val="none"/>
          <w:lang w:eastAsia="ru-RU"/>
        </w:rPr>
      </w:pPr>
      <w:hyperlink r:id="rId46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 Республики Казахстан от 27 июля 2007 года № 319-III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Об образовании»</w:t>
        </w:r>
      </w:hyperlink>
    </w:p>
    <w:p w:rsidR="00F27314" w:rsidRPr="000772F3" w:rsidRDefault="00C237DF" w:rsidP="00E9560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4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27 декабря 2019 года № 293-VІ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ЗРК «О статусе педагога»</w:t>
        </w:r>
      </w:hyperlink>
    </w:p>
    <w:p w:rsidR="00F27314" w:rsidRPr="000772F3" w:rsidRDefault="00C237DF" w:rsidP="00E9560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27 декабря 2019 года № 294-VІ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ЗРК «О внесении изменений и дополнений в некоторые законодательные акты Республики Казахстан по вопросам статуса педагога, снижения нагрузки на ученика и учителя»</w:t>
        </w:r>
      </w:hyperlink>
    </w:p>
    <w:p w:rsidR="00F27314" w:rsidRPr="000772F3" w:rsidRDefault="00C237DF" w:rsidP="00C10C2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8 января 2021 года № 410-VI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ЗРК «О внесении изменений и дополнений в некоторые законодательные акты Республики Казахстан по вопросам образования»</w:t>
        </w:r>
      </w:hyperlink>
    </w:p>
    <w:p w:rsidR="00F27314" w:rsidRPr="000772F3" w:rsidRDefault="00C237DF" w:rsidP="004C661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 Республики Казахстан от 8 августа 2002 года N 345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«О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правах ребенка в Республике Казахстан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C4073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29 апреля 2010 года № 271-IV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профилактике правонарушений»</w:t>
        </w:r>
      </w:hyperlink>
    </w:p>
    <w:p w:rsidR="00F27314" w:rsidRPr="000772F3" w:rsidRDefault="00C237DF" w:rsidP="00564D4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hyperlink r:id="rId5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30 декабря 2016 года № 42-VІ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волонтерской деятельности»</w:t>
        </w:r>
      </w:hyperlink>
    </w:p>
    <w:p w:rsidR="00F27314" w:rsidRPr="000772F3" w:rsidRDefault="00C237DF" w:rsidP="004C661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3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Республики Казахстан от 11 июля 1997 года № 151 «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 языках в Республике Казахстан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7F79C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3 июля 2014 года № 228-V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ЗРК «О физической культуре и спорте»</w:t>
        </w:r>
      </w:hyperlink>
    </w:p>
    <w:p w:rsidR="00F27314" w:rsidRPr="000772F3" w:rsidRDefault="00C237DF" w:rsidP="00A1559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13 декабря 2001 года N 267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праздниках в Республике Казахстан»</w:t>
        </w:r>
      </w:hyperlink>
    </w:p>
    <w:p w:rsidR="00F27314" w:rsidRPr="000772F3" w:rsidRDefault="00C237DF" w:rsidP="00C9694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6 апреля 2016 года № 482-V ЗРК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занятости населения»</w:t>
        </w:r>
      </w:hyperlink>
    </w:p>
    <w:p w:rsidR="00F27314" w:rsidRPr="000772F3" w:rsidRDefault="00C237DF" w:rsidP="00F2599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16 февраля 2012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 561-IV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ЗРК «О воинской службе и статусе военнослужащих»</w:t>
        </w:r>
      </w:hyperlink>
    </w:p>
    <w:p w:rsidR="00F27314" w:rsidRPr="000772F3" w:rsidRDefault="00C237DF" w:rsidP="004D162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15 апреля 2013 года № 88-V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государственных услугах»</w:t>
        </w:r>
      </w:hyperlink>
    </w:p>
    <w:p w:rsidR="00F27314" w:rsidRPr="004A4DC5" w:rsidRDefault="00C237DF" w:rsidP="002D73C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5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12 января 2007 года N 221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порядке рассмотрения обращений физических и юридических лиц»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60" w:anchor="z1429" w:history="1">
        <w:r w:rsidR="00F27314" w:rsidRPr="004A4DC5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 силу Кодексом РК от 29.06.2020 № 350-VI</w:t>
        </w:r>
      </w:hyperlink>
    </w:p>
    <w:p w:rsidR="00F27314" w:rsidRPr="004A4DC5" w:rsidRDefault="00C237DF" w:rsidP="00EF74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Генерального прокурора Республики Казахстан от 18 декабря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учета обращений физических и юридических лиц»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62" w:anchor="z175" w:history="1">
        <w:r w:rsidR="00F27314" w:rsidRPr="004A4DC5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 силу приказом Генерального Прокурора РК от 19.05.2021 № 70</w:t>
        </w:r>
      </w:hyperlink>
    </w:p>
    <w:p w:rsidR="00F27314" w:rsidRPr="000772F3" w:rsidRDefault="00C237DF" w:rsidP="00371AA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6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14 января 2013 года № 67-V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Государственной образовательной накопительной системе»</w:t>
        </w:r>
      </w:hyperlink>
    </w:p>
    <w:p w:rsidR="00F27314" w:rsidRPr="000772F3" w:rsidRDefault="00C237DF" w:rsidP="004C661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6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4 декабря 2015 года № 434-V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государственных закупках»</w:t>
        </w:r>
      </w:hyperlink>
    </w:p>
    <w:p w:rsidR="00F27314" w:rsidRDefault="00C237DF" w:rsidP="004C6612">
      <w:pPr>
        <w:pStyle w:val="1"/>
        <w:spacing w:before="0" w:beforeAutospacing="0" w:after="0" w:afterAutospacing="0"/>
        <w:ind w:firstLine="709"/>
        <w:jc w:val="both"/>
      </w:pPr>
      <w:hyperlink r:id="rId6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18 ноября 2015 года № 410-V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противодействии коррупции»</w:t>
        </w:r>
      </w:hyperlink>
    </w:p>
    <w:p w:rsidR="00F27314" w:rsidRPr="00EA1C81" w:rsidRDefault="00C237DF" w:rsidP="00E5542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6" w:history="1">
        <w:r w:rsidR="00F27314" w:rsidRPr="00EA1C81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30 июня 2017 года № 81-VI</w:t>
        </w:r>
        <w:r w:rsidR="00F27314" w:rsidRPr="00EA1C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прокуратуре»</w:t>
        </w:r>
      </w:hyperlink>
    </w:p>
    <w:p w:rsidR="00F27314" w:rsidRPr="000772F3" w:rsidRDefault="00C237DF" w:rsidP="00A1559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13 июля 1999 года № 416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противодействии терроризму»</w:t>
        </w:r>
      </w:hyperlink>
    </w:p>
    <w:p w:rsidR="00F27314" w:rsidRPr="000772F3" w:rsidRDefault="00C237DF" w:rsidP="009B434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11 апреля 2014 года № 188-V 3PK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гражданской защите»</w:t>
        </w:r>
      </w:hyperlink>
    </w:p>
    <w:p w:rsidR="00F27314" w:rsidRPr="000772F3" w:rsidRDefault="00C237DF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1 марта 2011 года № 413-IV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государственном имуществе»</w:t>
        </w:r>
      </w:hyperlink>
    </w:p>
    <w:p w:rsidR="00F27314" w:rsidRPr="000772F3" w:rsidRDefault="00C237DF" w:rsidP="002A634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7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26 июля 2007 года № 310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государственной регистрации прав на недвижимое имущество»</w:t>
        </w:r>
      </w:hyperlink>
    </w:p>
    <w:p w:rsidR="00F27314" w:rsidRPr="000772F3" w:rsidRDefault="00C237DF" w:rsidP="00732DE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16 июля 2001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242 «Об архитектурной, градостроительной и строительной деятельности в Республике Казахстан»</w:t>
        </w:r>
      </w:hyperlink>
    </w:p>
    <w:p w:rsidR="00F27314" w:rsidRPr="000772F3" w:rsidRDefault="00C237DF" w:rsidP="00765D5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7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22 декабря 1998 года № 326-1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Национальном архивном фонде и архивах»</w:t>
        </w:r>
      </w:hyperlink>
    </w:p>
    <w:p w:rsidR="00F27314" w:rsidRPr="000772F3" w:rsidRDefault="00C237DF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31 октября 2015 года № 379-V ЗРК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государственно-частном партнерстве»</w:t>
        </w:r>
      </w:hyperlink>
    </w:p>
    <w:p w:rsidR="00F27314" w:rsidRPr="000772F3" w:rsidRDefault="00C237DF" w:rsidP="00CF6CA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5 июля 2000 года №78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финансовом лизинге»</w:t>
        </w:r>
      </w:hyperlink>
    </w:p>
    <w:p w:rsidR="00F27314" w:rsidRPr="000772F3" w:rsidRDefault="00C237DF" w:rsidP="00F45D3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4 июля 2013 года № 129-V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Национальной палате предпринимателей Республики Казахстан»</w:t>
        </w:r>
      </w:hyperlink>
    </w:p>
    <w:p w:rsidR="00F27314" w:rsidRPr="000772F3" w:rsidRDefault="00C237DF" w:rsidP="00F45D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16 апреля 1997 года № 94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жилищных отношениях»</w:t>
        </w:r>
      </w:hyperlink>
    </w:p>
    <w:p w:rsidR="00F27314" w:rsidRPr="000772F3" w:rsidRDefault="00C237DF" w:rsidP="00FA7176">
      <w:pPr>
        <w:pStyle w:val="1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24 ноября 2015 года № 418-V ЗРК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информатизации»</w:t>
        </w:r>
      </w:hyperlink>
    </w:p>
    <w:p w:rsidR="00F27314" w:rsidRPr="000772F3" w:rsidRDefault="00C237DF" w:rsidP="009B434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7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16 ноября 2015 года № 401-V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ЗРК «О доступе к информации»</w:t>
        </w:r>
      </w:hyperlink>
    </w:p>
    <w:p w:rsidR="00F27314" w:rsidRPr="000772F3" w:rsidRDefault="00C237DF" w:rsidP="00FA717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21 мая 2013 года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94-V «О персональных данных и их защите»</w:t>
        </w:r>
      </w:hyperlink>
    </w:p>
    <w:p w:rsidR="00F27314" w:rsidRPr="000772F3" w:rsidRDefault="00C237DF" w:rsidP="00656C2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7 января 2003 года N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370 «Об электронном документе и электронной цифровой подписи»</w:t>
        </w:r>
      </w:hyperlink>
    </w:p>
    <w:p w:rsidR="00F27314" w:rsidRPr="000772F3" w:rsidRDefault="00C237DF" w:rsidP="00AD4F1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19 декабря 2003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508 «О рекламе»</w:t>
        </w:r>
      </w:hyperlink>
    </w:p>
    <w:p w:rsidR="00F27314" w:rsidRPr="000772F3" w:rsidRDefault="00F27314" w:rsidP="00AD4F1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EA1C81" w:rsidRDefault="00C237DF" w:rsidP="00742A6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8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30 июля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489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Национального плана по защите жизни и здоровья казахстанцев в условиях пандемии»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83" w:anchor="z10" w:history="1">
        <w:r w:rsidR="00F27314" w:rsidRPr="00EA1C81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Утратило силу постановлением Правительства РК от 04.11.2021 № 781</w:t>
        </w:r>
      </w:hyperlink>
    </w:p>
    <w:p w:rsidR="00F27314" w:rsidRPr="00EA1C81" w:rsidRDefault="00C237DF" w:rsidP="00200CAF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84" w:history="1">
        <w:r w:rsidR="00F27314" w:rsidRPr="00EA1C81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4 ноября 2021 года № </w:t>
        </w:r>
        <w:r w:rsidR="00F27314" w:rsidRPr="00EA1C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781</w:t>
        </w:r>
        <w:r w:rsidR="00F27314" w:rsidRPr="00EA1C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Плана оперативных действий по противодействию пандемии коронавирусной инфекции на 2021 – 2022 годы»</w:t>
        </w:r>
      </w:hyperlink>
    </w:p>
    <w:p w:rsidR="00F27314" w:rsidRPr="000772F3" w:rsidRDefault="00C237DF" w:rsidP="006D6ED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25 апреля 2016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243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Плана мероприятий по реализации Государственной программы развития образования и науки Республики Казахстан на 2016 - 2019 годы»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27314" w:rsidRPr="000772F3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(</w:t>
      </w:r>
      <w:r w:rsidR="00F27314" w:rsidRPr="000772F3">
        <w:rPr>
          <w:rFonts w:ascii="Times New Roman" w:hAnsi="Times New Roman" w:cs="Times New Roman"/>
          <w:i/>
          <w:iCs/>
          <w:sz w:val="28"/>
          <w:szCs w:val="28"/>
          <w:u w:val="single"/>
        </w:rPr>
        <w:t>утратило силу</w:t>
      </w:r>
      <w:r w:rsidR="00F27314" w:rsidRPr="000772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86" w:anchor="z1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постановлением Правительства Республики Казахстан</w:t>
        </w:r>
        <w:r w:rsidR="00F27314" w:rsidRPr="000772F3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от</w:t>
        </w:r>
        <w:r w:rsidR="00F27314" w:rsidRPr="000772F3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24 июля 2018 года № </w:t>
        </w:r>
        <w:r w:rsidR="00F27314" w:rsidRPr="000772F3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</w:rPr>
          <w:t>460</w:t>
        </w:r>
      </w:hyperlink>
      <w:r w:rsidR="00F27314" w:rsidRPr="000772F3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>)</w:t>
      </w:r>
    </w:p>
    <w:p w:rsidR="00F27314" w:rsidRPr="000772F3" w:rsidRDefault="00C237DF" w:rsidP="006D230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7" w:anchor="z1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24 июля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460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Государственной программы развития образования и науки Республики Казахстан на 2016 – 2019 годы»</w:t>
        </w:r>
      </w:hyperlink>
    </w:p>
    <w:p w:rsidR="00F27314" w:rsidRPr="000772F3" w:rsidRDefault="00C237DF" w:rsidP="007B47C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27 декабря 2019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988 «Об утверждении Государственной программы развития образования и науки Республики Казахстан на 2020 - 2025 годы»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89" w:anchor="z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Утратило силу постановлением Правительства РК от 12.10.2021 № 726</w:t>
        </w:r>
      </w:hyperlink>
    </w:p>
    <w:p w:rsidR="00F27314" w:rsidRPr="000772F3" w:rsidRDefault="00C237DF" w:rsidP="007566C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12 октября 2021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726 «Об утверждении национального проекта «Качественное образование «Образованная нация»</w:t>
        </w:r>
      </w:hyperlink>
    </w:p>
    <w:p w:rsidR="00F27314" w:rsidRPr="000772F3" w:rsidRDefault="00C237DF" w:rsidP="00401FB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hyperlink r:id="rId9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23 августа 2012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1080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государственных общеобязательных стандартов образования соответствующих уровней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92" w:anchor="z2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Утратило силу постановлением Правительства РК от 27.12.2018 № 895</w:t>
        </w:r>
      </w:hyperlink>
    </w:p>
    <w:p w:rsidR="00F27314" w:rsidRPr="000772F3" w:rsidRDefault="00C237DF" w:rsidP="006D6ED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hyperlink r:id="rId9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17 мая 2013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499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94" w:anchor="z2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Утратило силу постановлением Правительства РК от 27.12.2018 № 895</w:t>
        </w:r>
      </w:hyperlink>
    </w:p>
    <w:p w:rsidR="00F27314" w:rsidRPr="000772F3" w:rsidRDefault="00C237DF" w:rsidP="001558D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hyperlink r:id="rId9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29 декабря 2016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919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Программы развития продуктивной занятости и массового предпринимательства на 2017 - 2021 годы, внесении изменения и дополнения в постановление Правительства Республики Казахстан от 30 декабря 2015 года № 1136 «Об утверждении перечня правительственных программ и признании утратившими силу некоторых решений Правительства Республики Казахстан»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96" w:anchor="z86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Утратило силу постановлением Правительства РК от 13.11.2018 № 746</w:t>
        </w:r>
      </w:hyperlink>
    </w:p>
    <w:p w:rsidR="00F27314" w:rsidRPr="000772F3" w:rsidRDefault="00C237DF" w:rsidP="005F344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13 ноября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746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Государственной программы развития продуктивной занятости и массового предпринимательства на 2017 – 2021 годы «Еңбек»</w:t>
        </w:r>
      </w:hyperlink>
    </w:p>
    <w:p w:rsidR="00F27314" w:rsidRPr="000772F3" w:rsidRDefault="00C237DF" w:rsidP="00287F1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8 июля 2021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471 «Об утверждении Концепции обучения в течение всей жизни (непрерывное образование)»</w:t>
        </w:r>
      </w:hyperlink>
    </w:p>
    <w:p w:rsidR="00F27314" w:rsidRPr="000772F3" w:rsidRDefault="00C237DF" w:rsidP="0054299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</w:pPr>
      <w:hyperlink r:id="rId9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19 января 2012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130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Типовых правил приема на обучение в организациях образования, реализующих профессиональные учебные программы технического и профессионального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00" w:anchor="z2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Утратило силу постановлением Правительства РК от 27.12.2018 № 895</w:t>
        </w:r>
      </w:hyperlink>
    </w:p>
    <w:p w:rsidR="00F27314" w:rsidRPr="000772F3" w:rsidRDefault="00C237DF" w:rsidP="00A4776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28 февраля 2012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264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образования»</w:t>
        </w:r>
      </w:hyperlink>
    </w:p>
    <w:p w:rsidR="00F27314" w:rsidRPr="000772F3" w:rsidRDefault="00C237DF" w:rsidP="00720AF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30 января 2008 года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77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лиц»</w:t>
        </w:r>
      </w:hyperlink>
    </w:p>
    <w:p w:rsidR="00F27314" w:rsidRPr="000772F3" w:rsidRDefault="00C237DF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31 декабря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1193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</w:r>
      </w:hyperlink>
    </w:p>
    <w:p w:rsidR="00F27314" w:rsidRPr="000772F3" w:rsidRDefault="00C237DF" w:rsidP="00FD681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11 мая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256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возмещения расходов на служебные командировки за счет бюджетных средств, в том числе в иностранные государства»</w:t>
        </w:r>
      </w:hyperlink>
    </w:p>
    <w:p w:rsidR="00F27314" w:rsidRPr="000772F3" w:rsidRDefault="00C237DF" w:rsidP="000E018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hyperlink r:id="rId10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22 сентября 2000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1428 «Об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Казахстан»</w:t>
        </w:r>
      </w:hyperlink>
    </w:p>
    <w:p w:rsidR="00F27314" w:rsidRPr="000772F3" w:rsidRDefault="00C237DF" w:rsidP="0000655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10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28 декабря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1103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определении размеров социального пособия по временной нетрудоспособности»</w:t>
        </w:r>
      </w:hyperlink>
    </w:p>
    <w:p w:rsidR="00F27314" w:rsidRPr="00EA1C81" w:rsidRDefault="00C237DF" w:rsidP="002E3E2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7" w:history="1">
        <w:r w:rsidR="00F27314" w:rsidRPr="00EA1C81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29 июля 2020 года №</w:t>
        </w:r>
        <w:r w:rsidR="00F27314" w:rsidRPr="00EA1C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EA1C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475</w:t>
        </w:r>
        <w:r w:rsidR="00F27314" w:rsidRPr="00EA1C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мерах по сокращению расходов в субъектах квазигосударственного сектора»</w:t>
        </w:r>
      </w:hyperlink>
    </w:p>
    <w:p w:rsidR="00F27314" w:rsidRPr="000772F3" w:rsidRDefault="00C237DF" w:rsidP="004C661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10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7 февраля 2008 года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116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назначения, выплаты и размеров государственных стипендий обучающимся в организациях образования»</w:t>
        </w:r>
      </w:hyperlink>
    </w:p>
    <w:p w:rsidR="00F56EBC" w:rsidRDefault="00F56EBC" w:rsidP="006D6ED7">
      <w:pPr>
        <w:pStyle w:val="1"/>
        <w:spacing w:before="0" w:beforeAutospacing="0" w:after="0" w:afterAutospacing="0"/>
        <w:ind w:firstLine="709"/>
        <w:jc w:val="both"/>
      </w:pPr>
    </w:p>
    <w:p w:rsidR="00F27314" w:rsidRPr="000772F3" w:rsidRDefault="00C237DF" w:rsidP="006D6ED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hyperlink r:id="rId10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20 июля 2009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1102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оказания платных видов деятельности по реализации товаров (работ, услуг) государственными учреждениями образования и расходования ими денег от реализации товаров (работ, услуг)»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1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Утратило силу постановлением Правительства РК от 13.06.2019 № 398</w:t>
        </w:r>
      </w:hyperlink>
    </w:p>
    <w:p w:rsidR="00F27314" w:rsidRPr="000772F3" w:rsidRDefault="00C237DF" w:rsidP="004C661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11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21 ноября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934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определении лицензиаров в сфере образования»</w:t>
        </w:r>
      </w:hyperlink>
    </w:p>
    <w:p w:rsidR="00F27314" w:rsidRPr="000772F3" w:rsidRDefault="00C237DF" w:rsidP="004C661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hyperlink r:id="rId11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24 декабря 2007 года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1270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государственной аттестации организаций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13" w:anchor="z1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Утратило силу постановлением Правительства Республики Казахстан от 7 апреля 2021 года № 213</w:t>
        </w:r>
      </w:hyperlink>
    </w:p>
    <w:p w:rsidR="00F27314" w:rsidRPr="000772F3" w:rsidRDefault="00C237DF" w:rsidP="007417D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12 марта 2012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320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размеров, источников, видов и Правил предоставления социальной помощи гражданам, которым оказывается социальная помощь»</w:t>
        </w:r>
      </w:hyperlink>
    </w:p>
    <w:p w:rsidR="00F27314" w:rsidRPr="000772F3" w:rsidRDefault="00C237DF" w:rsidP="00E310B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25 января 2008 года N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64 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воспитанников»</w:t>
        </w:r>
      </w:hyperlink>
    </w:p>
    <w:p w:rsidR="00F27314" w:rsidRPr="000772F3" w:rsidRDefault="00C237DF" w:rsidP="00F3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6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24 апреля 2020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249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«Об утверждении Правил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позицию»</w:t>
        </w:r>
      </w:hyperlink>
    </w:p>
    <w:p w:rsidR="00F27314" w:rsidRPr="000772F3" w:rsidRDefault="00C237DF" w:rsidP="00F3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7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14 апреля 2020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204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«Об утверждении Правил выплаты и размера вознаграждения обладателю звания «Лучший педагог»</w:t>
        </w:r>
      </w:hyperlink>
    </w:p>
    <w:p w:rsidR="00F27314" w:rsidRPr="000772F3" w:rsidRDefault="00C237DF" w:rsidP="00720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8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Кабинета Министров Республики Казахстан от 3 июня 1993 года N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454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пользования общежитиями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42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9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 декабря 2011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1420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56EBC" w:rsidRDefault="00F56EBC" w:rsidP="00B25A46">
      <w:pPr>
        <w:pStyle w:val="1"/>
        <w:spacing w:before="0" w:beforeAutospacing="0" w:after="0" w:afterAutospacing="0"/>
        <w:ind w:firstLine="709"/>
        <w:jc w:val="both"/>
      </w:pPr>
    </w:p>
    <w:p w:rsidR="00F27314" w:rsidRPr="000772F3" w:rsidRDefault="00C237DF" w:rsidP="00B25A4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 октября 2007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873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Казахстан»</w:t>
        </w:r>
      </w:hyperlink>
    </w:p>
    <w:p w:rsidR="00F27314" w:rsidRPr="000772F3" w:rsidRDefault="00C237DF" w:rsidP="00B25A4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 октября 2007 года N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862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замены и уничтожения Государственного Флага, Государственного Герба Республики Казахстан, не соответствующих национальным стандартам»</w:t>
        </w:r>
      </w:hyperlink>
    </w:p>
    <w:p w:rsidR="00F27314" w:rsidRPr="000772F3" w:rsidRDefault="00C237DF" w:rsidP="00AA147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 июня 2011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615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аварий»</w:t>
        </w:r>
      </w:hyperlink>
    </w:p>
    <w:p w:rsidR="00F27314" w:rsidRPr="00F64B00" w:rsidRDefault="00C237DF" w:rsidP="003303B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12 декабря 2017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827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Государственной программы «Цифровой Казахстан»</w:t>
        </w:r>
      </w:hyperlink>
      <w:r w:rsidR="00F64B0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24" w:anchor="z10" w:history="1">
        <w:r w:rsidR="00F64B00" w:rsidRPr="00F64B00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Утратило силу постановлением Правительства РК от 17.05.2022 № 311</w:t>
        </w:r>
      </w:hyperlink>
    </w:p>
    <w:p w:rsidR="00F27314" w:rsidRPr="000772F3" w:rsidRDefault="00C237DF" w:rsidP="00DB6F5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18 сентября 2013 года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983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реестра государственных услуг»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26" w:anchor="z1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Утратило силу постановлением Правительства РК от 03.04.2020 № 165</w:t>
        </w:r>
      </w:hyperlink>
    </w:p>
    <w:p w:rsidR="00F27314" w:rsidRPr="000772F3" w:rsidRDefault="00C237DF" w:rsidP="003601A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31 октября 2018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703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</w:t>
        </w:r>
      </w:hyperlink>
    </w:p>
    <w:p w:rsidR="00F27314" w:rsidRPr="000772F3" w:rsidRDefault="00C237DF" w:rsidP="00113F9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19 сентября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575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архивами»</w:t>
        </w:r>
      </w:hyperlink>
    </w:p>
    <w:p w:rsidR="00F27314" w:rsidRPr="000772F3" w:rsidRDefault="00C237DF" w:rsidP="00B25A4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15 марта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Государственной программы по противодействию религиозному экстремизму и терроризму в Республике Казахстан на 2018 - 2022 годы»</w:t>
        </w:r>
      </w:hyperlink>
    </w:p>
    <w:p w:rsidR="00F27314" w:rsidRPr="000772F3" w:rsidRDefault="00C237DF" w:rsidP="00B25A4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30 марта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156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Дорожной карты по усилению защиты прав ребенка, противодействию бытовому насилию и решению вопросов суицидальности среди подростков на 2020 – 2023 годы»</w:t>
        </w:r>
      </w:hyperlink>
    </w:p>
    <w:p w:rsidR="00F27314" w:rsidRPr="000772F3" w:rsidRDefault="00C237DF" w:rsidP="00FF674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</w:pPr>
      <w:hyperlink r:id="rId13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28 августа 2013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876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объектов Республики Казахстан, уязвимых в террористическом отношении»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3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Утратило силу постановлением Правительства Республики Казахстан от 12 апреля 2021 года № 234</w:t>
        </w:r>
      </w:hyperlink>
    </w:p>
    <w:p w:rsidR="00F27314" w:rsidRPr="000772F3" w:rsidRDefault="00C237DF" w:rsidP="00FF674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12 апреля 2021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234 «Об утверждении Правил и критериев отнесения объектов к уязвимым в террористическом отношении»</w:t>
        </w:r>
      </w:hyperlink>
    </w:p>
    <w:p w:rsidR="00F27314" w:rsidRPr="000772F3" w:rsidRDefault="00C237DF" w:rsidP="00BD1B9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3 апреля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191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требований к системе антитеррористической защиты объектов, уязвимых в террористическом отношении»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35" w:anchor="z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  <w:u w:val="none"/>
          </w:rPr>
          <w:t>Утратило силу постановлением Правительства Республики Казахстан от 6 мая 2021 года № 305</w:t>
        </w:r>
      </w:hyperlink>
    </w:p>
    <w:p w:rsidR="00F27314" w:rsidRDefault="00C237DF" w:rsidP="00287F1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6 мая 2021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305 «Об утверждении требований к организации антитеррористической защиты объектов, уязвимых в террористическом отношении»</w:t>
        </w:r>
      </w:hyperlink>
    </w:p>
    <w:p w:rsidR="00DC4194" w:rsidRPr="00DC4194" w:rsidRDefault="00DC4194" w:rsidP="00DC419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7" w:history="1">
        <w:r w:rsidRPr="00DC4194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Постановление Правительства Республики Казахстан от 12 ноября 2013 года №</w:t>
        </w:r>
        <w:r w:rsidRPr="00DC4194">
          <w:rPr>
            <w:rStyle w:val="a5"/>
            <w:rFonts w:ascii="Times New Roman" w:hAnsi="Times New Roman" w:cs="Times New Roman"/>
            <w:sz w:val="28"/>
            <w:szCs w:val="28"/>
          </w:rPr>
          <w:t xml:space="preserve"> 1217 «Об утверждении типового паспорта антитеррористической защищенности объектов, уязвимых в террористическом отношении»</w:t>
        </w:r>
      </w:hyperlink>
    </w:p>
    <w:p w:rsidR="00F27314" w:rsidRPr="000772F3" w:rsidRDefault="00C237DF" w:rsidP="00D63F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31 октября 2017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689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праздничных дат в Республике Казахстан»</w:t>
        </w:r>
      </w:hyperlink>
    </w:p>
    <w:p w:rsidR="00F27314" w:rsidRPr="000772F3" w:rsidRDefault="00F27314" w:rsidP="00D63F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2A1FF3" w:rsidRDefault="00C237DF" w:rsidP="00762EE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Распоряжение Премьер-Министра Республики Казахстан от 30 апреля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62-р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образовании Попечительского совета WorldSkills Kazakhstan»</w:t>
        </w:r>
      </w:hyperlink>
      <w:r w:rsidR="002A1FF3" w:rsidRPr="002A1F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40" w:anchor="z158" w:history="1">
        <w:r w:rsidR="002A1FF3" w:rsidRPr="002A1FF3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Утратило силу постановлением Правительства РК от 29.04.2022 № 268</w:t>
        </w:r>
      </w:hyperlink>
    </w:p>
    <w:p w:rsidR="00F27314" w:rsidRPr="00F111CF" w:rsidRDefault="00C237DF" w:rsidP="00BF0BE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1" w:history="1">
        <w:r w:rsidR="00F27314" w:rsidRPr="00F111CF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Распоряжение Премьер-Министра Республики Казахстан от 22 апреля 2021 года № 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84-р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Дорожной карты развития волонтерства на 2021 – 2023 годы»</w:t>
        </w:r>
      </w:hyperlink>
    </w:p>
    <w:p w:rsidR="00F27314" w:rsidRPr="000772F3" w:rsidRDefault="00F27314" w:rsidP="003D01EE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314" w:rsidRPr="000772F3" w:rsidRDefault="00C237DF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17 июня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391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квалификационных требований, предъявляемых к образовательной деятельности, и перечня документов, подтверждающих соответствие им»</w:t>
        </w:r>
      </w:hyperlink>
    </w:p>
    <w:p w:rsidR="00F27314" w:rsidRPr="00C53C87" w:rsidRDefault="00C237DF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hyperlink r:id="rId14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15 апреля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</w:t>
        </w:r>
        <w:r w:rsidR="00F2731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андарта государственной услуги «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Выдача лицензии на занятие образовательной деятельностью»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44" w:anchor="z290" w:history="1">
        <w:r w:rsidR="00F27314" w:rsidRPr="00C53C87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в соответствии с приказом Министра образования и науки РК от 17.08.2020 № 351</w:t>
        </w:r>
      </w:hyperlink>
    </w:p>
    <w:p w:rsidR="00F27314" w:rsidRPr="000772F3" w:rsidRDefault="00C237DF" w:rsidP="00EE478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hyperlink r:id="rId14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17 августа 2020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351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оказания государственной услуги «Выдача лицензии на занятие образовательной деятельностью»</w:t>
        </w:r>
      </w:hyperlink>
    </w:p>
    <w:p w:rsidR="00F27314" w:rsidRPr="000772F3" w:rsidRDefault="00C237DF" w:rsidP="00680AC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hyperlink r:id="rId14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 июня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357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регламента государственной услуги «Выдача лицензии на образовательную деятельность»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47" w:anchor="z29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в соответствии с приказом Министра образования и науки РК от 17.08.2020 № 351</w:t>
        </w:r>
      </w:hyperlink>
    </w:p>
    <w:p w:rsidR="00F27314" w:rsidRPr="000772F3" w:rsidRDefault="00C237DF" w:rsidP="00680AC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22 февраля 2013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номенклатуры видов организаций образования»</w:t>
        </w:r>
      </w:hyperlink>
    </w:p>
    <w:p w:rsidR="00F27314" w:rsidRPr="00E57159" w:rsidRDefault="00C237DF" w:rsidP="00BD036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i/>
          <w:color w:val="auto"/>
          <w:sz w:val="28"/>
          <w:szCs w:val="28"/>
          <w:u w:val="none"/>
        </w:rPr>
      </w:pPr>
      <w:hyperlink r:id="rId149" w:history="1">
        <w:r w:rsidR="00F27314" w:rsidRPr="00E5715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31 октября 2018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604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государственных общеобязательных стандартов образования всех уровней образования»</w:t>
        </w:r>
      </w:hyperlink>
      <w:r w:rsidR="00E5715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57159" w:rsidRPr="00E57159">
        <w:rPr>
          <w:rStyle w:val="note"/>
          <w:rFonts w:ascii="Times New Roman" w:hAnsi="Times New Roman" w:cs="Times New Roman"/>
          <w:b w:val="0"/>
          <w:i/>
          <w:sz w:val="28"/>
          <w:szCs w:val="28"/>
        </w:rPr>
        <w:t xml:space="preserve">Утратил силу приказом Министра просвещения РК от 03.08.2022 </w:t>
      </w:r>
      <w:hyperlink r:id="rId150" w:anchor="z1165" w:history="1">
        <w:r w:rsidR="00E57159" w:rsidRPr="00E57159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№ 348</w:t>
        </w:r>
      </w:hyperlink>
    </w:p>
    <w:p w:rsidR="00E57159" w:rsidRDefault="00C237DF" w:rsidP="00E5715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51" w:history="1">
        <w:r w:rsidR="00E57159" w:rsidRPr="00E5715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Приказ Министра просвещения Республики Казахстан от 3 августа 2022 года №</w:t>
        </w:r>
        <w:r w:rsidR="00E57159" w:rsidRPr="00E57159">
          <w:rPr>
            <w:rStyle w:val="a5"/>
            <w:rFonts w:ascii="Times New Roman" w:hAnsi="Times New Roman" w:cs="Times New Roman"/>
            <w:sz w:val="28"/>
            <w:szCs w:val="28"/>
          </w:rPr>
          <w:t xml:space="preserve"> 348 «Об утверждении государственных общеобязательных </w:t>
        </w:r>
        <w:r w:rsidR="00E57159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E57159" w:rsidRPr="00E57159">
          <w:rPr>
            <w:rStyle w:val="a5"/>
            <w:rFonts w:ascii="Times New Roman" w:hAnsi="Times New Roman" w:cs="Times New Roman"/>
            <w:sz w:val="28"/>
            <w:szCs w:val="28"/>
          </w:rPr>
          <w:t>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</w:t>
        </w:r>
      </w:hyperlink>
    </w:p>
    <w:p w:rsidR="00A27DD0" w:rsidRPr="00A27DD0" w:rsidRDefault="00C237DF" w:rsidP="00A27DD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hyperlink r:id="rId152" w:history="1">
        <w:r w:rsidR="00A27DD0" w:rsidRPr="00A27DD0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 xml:space="preserve">Приказ и.о. Министра просвещения Республики Казахстан от 7 октября 2022 года № </w:t>
        </w:r>
        <w:r w:rsidR="00A27DD0" w:rsidRPr="00A27DD0">
          <w:rPr>
            <w:rStyle w:val="a5"/>
            <w:rFonts w:ascii="Times New Roman" w:hAnsi="Times New Roman" w:cs="Times New Roman"/>
            <w:sz w:val="28"/>
            <w:szCs w:val="28"/>
          </w:rPr>
          <w:t>417 «Об утверждении Правил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него»</w:t>
        </w:r>
      </w:hyperlink>
    </w:p>
    <w:p w:rsidR="00F27314" w:rsidRPr="00297BF0" w:rsidRDefault="00C237DF" w:rsidP="000E244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3" w:history="1">
        <w:r w:rsidR="00F27314" w:rsidRPr="00297BF0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20 марта 2015 года №</w:t>
        </w:r>
        <w:r w:rsidR="00F27314" w:rsidRPr="00297B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297BF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137</w:t>
        </w:r>
        <w:r w:rsidR="00F27314" w:rsidRPr="00297B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297BF0" w:rsidRPr="00297BF0">
          <w:rPr>
            <w:rFonts w:ascii="Times New Roman" w:hAnsi="Times New Roman" w:cs="Times New Roman"/>
            <w:sz w:val="28"/>
            <w:szCs w:val="28"/>
          </w:rPr>
          <w:t>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</w:t>
        </w:r>
        <w:r w:rsidR="00F27314" w:rsidRPr="00297B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Default="00C237DF" w:rsidP="00A65F9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4" w:history="1">
        <w:r w:rsidR="00F27314" w:rsidRPr="00CE1910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30 октября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595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правил деятельности организаций образования соответствующих типов и видов»</w:t>
        </w:r>
      </w:hyperlink>
      <w:r w:rsidR="00CE191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55" w:anchor="z15" w:history="1">
        <w:r w:rsidR="00CE1910" w:rsidRPr="00CE1910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Приложение 3 утратило силу приказом Министра просвещения РК от 31.08.2022 № 385</w:t>
        </w:r>
      </w:hyperlink>
    </w:p>
    <w:p w:rsidR="00CE1910" w:rsidRPr="00CE1910" w:rsidRDefault="00C237DF" w:rsidP="00CE191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56" w:history="1">
        <w:r w:rsidR="00CE1910" w:rsidRPr="00CE1910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 xml:space="preserve">Приказ Министра просвещения Республики Казахстан от 31 августа 2022 года № </w:t>
        </w:r>
        <w:r w:rsidR="00CE1910" w:rsidRPr="00CE1910">
          <w:rPr>
            <w:rStyle w:val="a5"/>
            <w:rFonts w:ascii="Times New Roman" w:hAnsi="Times New Roman" w:cs="Times New Roman"/>
            <w:sz w:val="28"/>
            <w:szCs w:val="28"/>
          </w:rPr>
          <w:t>385 «Об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взрослых»</w:t>
        </w:r>
      </w:hyperlink>
    </w:p>
    <w:p w:rsidR="00F27314" w:rsidRPr="000772F3" w:rsidRDefault="00C237DF" w:rsidP="00F42F5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11 сентября 2013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369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Типовых правил деятельности видов организаций технического и профессионального, послесреднего образования»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158" w:anchor="z207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</w:rPr>
          <w:t>Утратил силу приказом и.о. Министра образования и науки РК от 29.12.2021 № 614</w:t>
        </w:r>
      </w:hyperlink>
    </w:p>
    <w:p w:rsidR="00234A0E" w:rsidRDefault="00234A0E" w:rsidP="00A1406C">
      <w:pPr>
        <w:pStyle w:val="1"/>
        <w:spacing w:before="0" w:beforeAutospacing="0" w:after="0" w:afterAutospacing="0"/>
        <w:ind w:firstLine="709"/>
        <w:jc w:val="both"/>
      </w:pPr>
    </w:p>
    <w:p w:rsidR="00234A0E" w:rsidRDefault="00234A0E" w:rsidP="00A1406C">
      <w:pPr>
        <w:pStyle w:val="1"/>
        <w:spacing w:before="0" w:beforeAutospacing="0" w:after="0" w:afterAutospacing="0"/>
        <w:ind w:firstLine="709"/>
        <w:jc w:val="both"/>
      </w:pPr>
    </w:p>
    <w:p w:rsidR="00F27314" w:rsidRPr="00A1406C" w:rsidRDefault="00C237DF" w:rsidP="00A1406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9" w:history="1">
        <w:r w:rsidR="00F27314" w:rsidRPr="00A1406C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ноября 2017 года №</w:t>
        </w:r>
        <w:r w:rsidR="00F27314" w:rsidRPr="00A140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A1406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596</w:t>
        </w:r>
        <w:r w:rsidR="00F27314" w:rsidRPr="00A140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A1406C" w:rsidRPr="00A1406C">
          <w:rPr>
            <w:rFonts w:ascii="Times New Roman" w:hAnsi="Times New Roman" w:cs="Times New Roman"/>
            <w:sz w:val="28"/>
            <w:szCs w:val="28"/>
          </w:rPr>
          <w:t>Об утверждении Правил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</w:t>
        </w:r>
        <w:r w:rsidR="00F27314" w:rsidRPr="00A140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213BC5" w:rsidRDefault="00C237DF" w:rsidP="00213BC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0" w:history="1">
        <w:r w:rsidR="00F27314" w:rsidRPr="00213BC5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ноября 2017 года №</w:t>
        </w:r>
        <w:r w:rsidR="00F27314" w:rsidRPr="00213BC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213BC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597</w:t>
        </w:r>
        <w:r w:rsidR="00F27314" w:rsidRPr="00213BC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213BC5" w:rsidRPr="00213BC5">
          <w:rPr>
            <w:rFonts w:ascii="Times New Roman" w:hAnsi="Times New Roman" w:cs="Times New Roman"/>
            <w:sz w:val="28"/>
            <w:szCs w:val="28"/>
          </w:rPr>
          <w:t>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</w:t>
        </w:r>
        <w:r w:rsidR="00F27314" w:rsidRPr="00213BC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09732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16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сентября 2018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503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типов и видов организаций образования, в которых реализуется подушевое нормативное финансирование»</w:t>
        </w:r>
      </w:hyperlink>
    </w:p>
    <w:p w:rsidR="00F27314" w:rsidRPr="000772F3" w:rsidRDefault="00C237DF" w:rsidP="002958A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Приказ Министра образования и науки Республики Казахстан от 14 января 2022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12 «Об утверждении Правил заключения договоров услуг государственного образовательного заказа посредством веб-портала государственных закупок»</w:t>
        </w:r>
      </w:hyperlink>
    </w:p>
    <w:p w:rsidR="00F27314" w:rsidRPr="000772F3" w:rsidRDefault="00C237DF" w:rsidP="00770E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</w:pPr>
      <w:hyperlink r:id="rId16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30 января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35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организации подготовки кадров с техническим и профессиональным образованием и краткосрочного профессионального обучения»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6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приказом Министра образования и науки РК от 26.11.2018 № 646</w:t>
        </w:r>
      </w:hyperlink>
    </w:p>
    <w:p w:rsidR="00F27314" w:rsidRPr="000772F3" w:rsidRDefault="00C237DF" w:rsidP="003B796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26 ноября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646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«Мәңгілік ел жастары-индустрияға!» («Серпін»), переподготовки трудовых ресурсов и сокращаемых работников, подготовки квалифицированных кадров по востребованным специальностям на рынке труда в рамках проекта «Жас маман» по принципу «100/200», а также обучения основам предпринимательства в организациях технического и профессионального, послесреднего образования, высшего и (или) послевузовского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F42F5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23 октября 2007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502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формы документов строгой отчетности, используемых организациями образования в образовательной деятельности»</w:t>
        </w:r>
      </w:hyperlink>
    </w:p>
    <w:p w:rsidR="00234A0E" w:rsidRDefault="00234A0E" w:rsidP="00B940DA">
      <w:pPr>
        <w:pStyle w:val="1"/>
        <w:spacing w:before="0" w:beforeAutospacing="0" w:after="0" w:afterAutospacing="0"/>
        <w:ind w:firstLine="709"/>
        <w:jc w:val="both"/>
      </w:pPr>
    </w:p>
    <w:p w:rsidR="00234A0E" w:rsidRDefault="00234A0E" w:rsidP="00B940DA">
      <w:pPr>
        <w:pStyle w:val="1"/>
        <w:spacing w:before="0" w:beforeAutospacing="0" w:after="0" w:afterAutospacing="0"/>
        <w:ind w:firstLine="709"/>
        <w:jc w:val="both"/>
      </w:pPr>
    </w:p>
    <w:p w:rsidR="00F27314" w:rsidRPr="00B940DA" w:rsidRDefault="00C237DF" w:rsidP="00B940D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7" w:history="1">
        <w:r w:rsidR="00F27314" w:rsidRPr="00B940D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6 апреля 2020 года</w:t>
        </w:r>
        <w:r w:rsidR="00F27314" w:rsidRPr="00B940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B940D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F27314" w:rsidRPr="00B940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B940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130</w:t>
        </w:r>
        <w:r w:rsidR="00F27314" w:rsidRPr="00B940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B940DA" w:rsidRPr="00B940DA">
          <w:rPr>
            <w:rFonts w:ascii="Times New Roman" w:hAnsi="Times New Roman" w:cs="Times New Roman"/>
            <w:sz w:val="28"/>
            <w:szCs w:val="28"/>
          </w:rPr>
          <w:t>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</w:t>
        </w:r>
        <w:r w:rsidR="00F27314" w:rsidRPr="00B940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FC308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18 октября 2018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578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образования»</w:t>
        </w:r>
      </w:hyperlink>
    </w:p>
    <w:p w:rsidR="00F27314" w:rsidRPr="000772F3" w:rsidRDefault="00C237DF" w:rsidP="00FC308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20 января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оказания государственных услуг в сфере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FC308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hyperlink r:id="rId17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11 июля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324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организации учета детей дошкольного и школьного возраста до получения ими среднего образования»</w:t>
        </w:r>
      </w:hyperlink>
    </w:p>
    <w:p w:rsidR="00F27314" w:rsidRPr="000772F3" w:rsidRDefault="00C237DF" w:rsidP="00043D6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10 января 2008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признания и нострификации документов об образовании»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172" w:anchor="z94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</w:rPr>
          <w:t>Утратил силу приказом и.о. Министра образования и науки РК от 19.07.2021 № 352</w:t>
        </w:r>
      </w:hyperlink>
    </w:p>
    <w:p w:rsidR="00F27314" w:rsidRPr="000772F3" w:rsidRDefault="00C237DF" w:rsidP="00E5400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Приказ и.о. Министра образования и науки Республики Казахстан от 19 июля 2021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352 «Об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образовании которых признаются на территории Республики Казахстан»</w:t>
        </w:r>
      </w:hyperlink>
    </w:p>
    <w:p w:rsidR="00F27314" w:rsidRPr="000772F3" w:rsidRDefault="00C237DF" w:rsidP="00CC1A1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4" w:anchor="z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16 апреля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212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стандартов государственных услуг в сфере образования и науки»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75" w:anchor="z29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в соответствии с приказом Министра образования и науки РК от 17.08.2020 № 351</w:t>
        </w:r>
      </w:hyperlink>
    </w:p>
    <w:p w:rsidR="00F27314" w:rsidRPr="000772F3" w:rsidRDefault="00C237DF" w:rsidP="000E2A5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18 марта 2008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125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F111CF" w:rsidRDefault="00C237DF" w:rsidP="0031328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7" w:history="1">
        <w:r w:rsidR="00F27314" w:rsidRPr="00F111CF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5 мая 2021 года № 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204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проведения мониторинга образовательных достижений обучающихся»</w:t>
        </w:r>
      </w:hyperlink>
    </w:p>
    <w:p w:rsidR="00F27314" w:rsidRPr="00F111CF" w:rsidRDefault="00C237DF" w:rsidP="00B7422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8" w:history="1">
        <w:r w:rsidR="00F27314" w:rsidRPr="00F111CF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 февраля 2016 года №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124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критериев оценки организаций образования»</w:t>
        </w:r>
      </w:hyperlink>
    </w:p>
    <w:p w:rsidR="00234A0E" w:rsidRDefault="00234A0E" w:rsidP="00F42F59">
      <w:pPr>
        <w:pStyle w:val="1"/>
        <w:spacing w:before="0" w:beforeAutospacing="0" w:after="0" w:afterAutospacing="0"/>
        <w:ind w:firstLine="709"/>
        <w:jc w:val="both"/>
      </w:pPr>
    </w:p>
    <w:p w:rsidR="00F27314" w:rsidRPr="000772F3" w:rsidRDefault="00C237DF" w:rsidP="00F42F5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hyperlink r:id="rId17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18 июня 2012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281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оценки уровня профессиональной подготовленности и присвоения квалификации по профессиям (специальностям) технического и обслуживающего труда»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27314" w:rsidRPr="000772F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Утратил силу приказом Министра образования и науки РК от 06.09.2018 </w:t>
      </w:r>
      <w:hyperlink r:id="rId180" w:anchor="z1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№ 446</w:t>
        </w:r>
      </w:hyperlink>
    </w:p>
    <w:p w:rsidR="00F27314" w:rsidRPr="000772F3" w:rsidRDefault="00C237DF" w:rsidP="00DC433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4 декабря 2014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506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предоставления академических отпусков обучающимся в организациях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DC433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22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распределения мест в общежитиях организаций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673D8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сентября 2018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500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Классификатора специальностей и квалификаций технического и профессионального, послесреднего образования»</w:t>
        </w:r>
      </w:hyperlink>
    </w:p>
    <w:p w:rsidR="00F27314" w:rsidRPr="000772F3" w:rsidRDefault="00C237DF" w:rsidP="006B24C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22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65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перечня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85" w:anchor="z2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pacing w:val="2"/>
            <w:sz w:val="28"/>
            <w:szCs w:val="28"/>
            <w:shd w:val="clear" w:color="auto" w:fill="FFFFFF"/>
          </w:rPr>
          <w:t>Утратил силу приказом Министра образования и науки РК от 15.03.2021 № 111</w:t>
        </w:r>
      </w:hyperlink>
    </w:p>
    <w:p w:rsidR="00F27314" w:rsidRPr="000772F3" w:rsidRDefault="00C237DF" w:rsidP="00757FA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186" w:anchor="z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15 июня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 с приложениями к настоящему приказу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 – 97</w:t>
        </w:r>
      </w:hyperlink>
      <w:r w:rsidR="00AC73C3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87" w:history="1">
        <w:r w:rsidR="00AC73C3" w:rsidRPr="0075528E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 силу приказом Министра просвещения РК от 01.09.2022 № 388</w:t>
        </w:r>
      </w:hyperlink>
    </w:p>
    <w:p w:rsidR="00F27314" w:rsidRPr="000772F3" w:rsidRDefault="00C237DF" w:rsidP="002C790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8" w:anchor="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98 – 189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  <w:r w:rsidR="0075528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89" w:history="1">
        <w:r w:rsidR="0075528E" w:rsidRPr="0075528E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 силу приказом Министра просвещения РК от 01.09.2022 № 388</w:t>
        </w:r>
      </w:hyperlink>
    </w:p>
    <w:p w:rsidR="00F27314" w:rsidRPr="000772F3" w:rsidRDefault="00C237DF" w:rsidP="009F182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0" w:anchor="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190 – 261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  <w:r w:rsidR="0075528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91" w:history="1">
        <w:r w:rsidR="0075528E" w:rsidRPr="0075528E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 силу приказом Министра просвещения РК от 01.09.2022 № 388</w:t>
        </w:r>
      </w:hyperlink>
    </w:p>
    <w:p w:rsidR="00F27314" w:rsidRPr="000772F3" w:rsidRDefault="00C237DF" w:rsidP="009F182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2" w:anchor="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262 – 330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  <w:r w:rsidR="0075528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93" w:history="1">
        <w:r w:rsidR="0075528E" w:rsidRPr="0075528E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 силу приказом Министра просвещения РК от 01.09.2022 № 388</w:t>
        </w:r>
      </w:hyperlink>
    </w:p>
    <w:p w:rsidR="00F27314" w:rsidRPr="000772F3" w:rsidRDefault="00C237DF" w:rsidP="00A9423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4" w:anchor="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331 – 396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  <w:r w:rsidR="0075528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95" w:history="1">
        <w:r w:rsidR="0075528E" w:rsidRPr="0075528E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 силу приказом Министра просвещения РК от 01.09.2022 № 388</w:t>
        </w:r>
      </w:hyperlink>
    </w:p>
    <w:p w:rsidR="00F27314" w:rsidRPr="000772F3" w:rsidRDefault="00C237DF" w:rsidP="009F182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6" w:anchor="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397 – 542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  <w:r w:rsidR="0075528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97" w:history="1">
        <w:r w:rsidR="0075528E" w:rsidRPr="0075528E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 силу приказом Министра просвещения РК от 01.09.2022 № 388</w:t>
        </w:r>
      </w:hyperlink>
    </w:p>
    <w:p w:rsidR="00F27314" w:rsidRPr="000772F3" w:rsidRDefault="00C237DF" w:rsidP="002C790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8" w:anchor="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543 – 688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  <w:r w:rsidR="0075528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99" w:history="1">
        <w:r w:rsidR="0075528E" w:rsidRPr="0075528E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 силу приказом Министра просвещения РК от 01.09.2022 № 388</w:t>
        </w:r>
      </w:hyperlink>
    </w:p>
    <w:p w:rsidR="00F27314" w:rsidRPr="000772F3" w:rsidRDefault="00C237DF" w:rsidP="002C790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0" w:anchor="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689 – 837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  <w:r w:rsidR="0075528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01" w:history="1">
        <w:r w:rsidR="0075528E" w:rsidRPr="0075528E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 силу приказом Министра просвещения РК от 01.09.2022 № 388</w:t>
        </w:r>
      </w:hyperlink>
    </w:p>
    <w:p w:rsidR="00F27314" w:rsidRPr="000772F3" w:rsidRDefault="00C237DF" w:rsidP="0094508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2" w:anchor="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838 – 1003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  <w:r w:rsidR="0075528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03" w:history="1">
        <w:r w:rsidR="0075528E" w:rsidRPr="0075528E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 силу приказом Министра просвещения РК от 01.09.2022 № 388</w:t>
        </w:r>
      </w:hyperlink>
    </w:p>
    <w:p w:rsidR="00F27314" w:rsidRPr="000772F3" w:rsidRDefault="00C237DF" w:rsidP="0076208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4" w:anchor="z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1004 – 1127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  <w:r w:rsidR="0075528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05" w:history="1">
        <w:r w:rsidR="0075528E" w:rsidRPr="0075528E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 силу приказом Министра просвещения РК от 01.09.2022 № 388</w:t>
        </w:r>
      </w:hyperlink>
    </w:p>
    <w:p w:rsidR="00F27314" w:rsidRPr="000772F3" w:rsidRDefault="00F27314" w:rsidP="000C322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HYPERLINK "http://adilet.zan.kz/rus/docs/V1600013260" </w:instrText>
      </w:r>
      <w:r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Pr="000772F3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Приказ Министра образования и науки Республики Казахстан от 22 января 2016 года № </w:t>
      </w:r>
      <w:r w:rsidRPr="000772F3">
        <w:rPr>
          <w:rStyle w:val="a5"/>
          <w:rFonts w:ascii="Times New Roman" w:hAnsi="Times New Roman" w:cs="Times New Roman"/>
          <w:color w:val="auto"/>
          <w:sz w:val="28"/>
          <w:szCs w:val="28"/>
        </w:rPr>
        <w:t>72</w:t>
      </w:r>
      <w:r w:rsidRPr="000772F3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«О внесении изменений и дополнений в приказ Министра образования и науки Республики Казахстан от 15 июня 2015 года № </w:t>
      </w:r>
      <w:r w:rsidRPr="000772F3">
        <w:rPr>
          <w:rStyle w:val="a5"/>
          <w:rFonts w:ascii="Times New Roman" w:hAnsi="Times New Roman" w:cs="Times New Roman"/>
          <w:color w:val="auto"/>
          <w:sz w:val="28"/>
          <w:szCs w:val="28"/>
        </w:rPr>
        <w:t>384</w:t>
      </w:r>
      <w:r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«Об утверждении типовых учебных планов и типовых образовательных учебных программ по специальностям технического и профессионального образования»</w:t>
      </w:r>
      <w:r w:rsidR="0075528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06" w:history="1">
        <w:r w:rsidR="0075528E" w:rsidRPr="0075528E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 силу приказом Министра просвещения РК от 01.09.2022 № 388</w:t>
        </w:r>
      </w:hyperlink>
    </w:p>
    <w:p w:rsidR="00F27314" w:rsidRPr="000772F3" w:rsidRDefault="00F27314" w:rsidP="00673D8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  <w:hyperlink r:id="rId207" w:history="1">
        <w:r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апреля 2017 года №</w:t>
        </w:r>
        <w:r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196</w:t>
        </w:r>
        <w:r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  <w:r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772F3"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  <w:t>(</w:t>
      </w:r>
      <w:r w:rsidRPr="000772F3">
        <w:rPr>
          <w:rFonts w:ascii="Times New Roman" w:hAnsi="Times New Roman" w:cs="Times New Roman"/>
          <w:i/>
          <w:iCs/>
          <w:sz w:val="28"/>
          <w:szCs w:val="28"/>
          <w:u w:val="single"/>
        </w:rPr>
        <w:t>утратил силу</w:t>
      </w:r>
      <w:r w:rsidRPr="000772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208" w:history="1">
        <w:r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 xml:space="preserve">приказом Министра образования и науки Республики Казахстан от </w:t>
        </w:r>
        <w:r w:rsidRPr="000772F3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31 октября 2017 года</w:t>
        </w:r>
        <w:r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 xml:space="preserve"> </w:t>
        </w:r>
        <w:r w:rsidRPr="000772F3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№</w:t>
        </w:r>
        <w:r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 xml:space="preserve"> </w:t>
        </w:r>
        <w:r w:rsidRPr="000772F3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</w:rPr>
          <w:t>553</w:t>
        </w:r>
      </w:hyperlink>
      <w:r w:rsidRPr="000772F3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)</w:t>
      </w:r>
    </w:p>
    <w:p w:rsidR="00F27314" w:rsidRPr="000772F3" w:rsidRDefault="00C237DF" w:rsidP="0077595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октября 2017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553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 xml:space="preserve">Об утверждении типовых учебных планов и типовых учебных программ по специальностям технического и 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lastRenderedPageBreak/>
          <w:t>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 приложениями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 настоящему приказу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 – 141</w:t>
        </w:r>
      </w:hyperlink>
      <w:r w:rsidR="0075528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210" w:history="1">
        <w:r w:rsidR="0075528E" w:rsidRPr="0075528E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 силу приказом Министра просвещения РК от 01.09.2022 № 388</w:t>
        </w:r>
      </w:hyperlink>
    </w:p>
    <w:p w:rsidR="00F27314" w:rsidRPr="000772F3" w:rsidRDefault="00C237DF" w:rsidP="0072533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211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142 – 285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к приказу Министра образования и науки Республики Казахстан от 31 октября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553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программ и типовых учебных планов по специальностям технического и профессионального образования»</w:t>
        </w:r>
      </w:hyperlink>
      <w:r w:rsidR="0075528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12" w:history="1">
        <w:r w:rsidR="0075528E" w:rsidRPr="0075528E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 силу приказом Министра просвещения РК от 01.09.2022 № 388</w:t>
        </w:r>
      </w:hyperlink>
    </w:p>
    <w:p w:rsidR="00F27314" w:rsidRPr="000772F3" w:rsidRDefault="00C237DF" w:rsidP="00F364F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3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286 – 423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к приказу Министра образования и науки Республики Казахстан от 31 октября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553 «Об утверждении типовых учебных программ и типовых учебных планов по специальностям технического и профессионального образования»</w:t>
        </w:r>
      </w:hyperlink>
      <w:r w:rsidR="0075528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14" w:history="1">
        <w:r w:rsidR="0075528E" w:rsidRPr="0075528E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Утратил силу приказом Министра просвещения РК от 01.09.2022 № 388</w:t>
        </w:r>
      </w:hyperlink>
    </w:p>
    <w:p w:rsidR="0075528E" w:rsidRPr="0075528E" w:rsidRDefault="00C237DF" w:rsidP="0075528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5" w:history="1">
        <w:r w:rsidR="0075528E" w:rsidRPr="0075528E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Приказ Министра просвещения Республики Казахстан от 1 сентября 2022 года №</w:t>
        </w:r>
        <w:r w:rsidR="0075528E" w:rsidRPr="0075528E">
          <w:rPr>
            <w:rStyle w:val="a5"/>
            <w:rFonts w:ascii="Times New Roman" w:hAnsi="Times New Roman" w:cs="Times New Roman"/>
            <w:sz w:val="28"/>
            <w:szCs w:val="28"/>
          </w:rPr>
          <w:t xml:space="preserve"> 388 «О признании утратившими силу некоторых приказов Министерства образования и науки Республики Казахстан»</w:t>
        </w:r>
      </w:hyperlink>
    </w:p>
    <w:p w:rsidR="00F27314" w:rsidRPr="000772F3" w:rsidRDefault="00C237DF" w:rsidP="00F42F5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31 марта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236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«О признании утратившими силу приказов Министра образования и науки Республики Казахстан от 24 апреля 2013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150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образовательных учебных программ по специальностям технического и профессионального образования» и от 29 июля 2014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312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образовательных учебных программ по специальностям технического и профессионального образования»</w:t>
        </w:r>
      </w:hyperlink>
    </w:p>
    <w:p w:rsidR="00F27314" w:rsidRPr="000772F3" w:rsidRDefault="00C237DF" w:rsidP="00263EC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 июля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425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признании утратившими силу некоторых приказов Министра образования и науки Республики Казахстан»</w:t>
        </w:r>
      </w:hyperlink>
    </w:p>
    <w:p w:rsidR="00F27314" w:rsidRDefault="00C237DF" w:rsidP="003D0E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8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сентября 2018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522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программы нравственно-духовного образования «Самопознание»</w:t>
        </w:r>
      </w:hyperlink>
    </w:p>
    <w:p w:rsidR="00537DD6" w:rsidRPr="00537DD6" w:rsidRDefault="00C237DF" w:rsidP="0042742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9" w:history="1">
        <w:r w:rsidR="00537DD6" w:rsidRPr="00537DD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Приказ Министра просвещения Республики Казахстан от 16 сентября 2022 года №</w:t>
        </w:r>
        <w:r w:rsidR="00537DD6" w:rsidRPr="00537DD6">
          <w:rPr>
            <w:rStyle w:val="a5"/>
            <w:rFonts w:ascii="Times New Roman" w:hAnsi="Times New Roman" w:cs="Times New Roman"/>
            <w:sz w:val="28"/>
            <w:szCs w:val="28"/>
          </w:rPr>
          <w:t xml:space="preserve"> 399 «Об утверждении типовых учебных программ по общеобразовательным предметам и курсам по выбору уровней начального, основного среднего и общего среднего образования»</w:t>
        </w:r>
      </w:hyperlink>
    </w:p>
    <w:p w:rsidR="00F27314" w:rsidRPr="000772F3" w:rsidRDefault="00C237DF" w:rsidP="002A3D4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20 апреля 2011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152 «Об утверждении Правил организации учебного процесса по кредитной технологии обучения»</w:t>
        </w:r>
      </w:hyperlink>
    </w:p>
    <w:p w:rsidR="00F27314" w:rsidRPr="00F111CF" w:rsidRDefault="00C237DF" w:rsidP="003039C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hyperlink r:id="rId221" w:anchor="z0" w:history="1">
        <w:r w:rsidR="00F27314" w:rsidRPr="00F111CF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12 октября 2018 года № 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568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формирования и распределения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образованием»</w:t>
        </w:r>
      </w:hyperlink>
    </w:p>
    <w:p w:rsidR="00234A0E" w:rsidRDefault="00234A0E" w:rsidP="00A771F3">
      <w:pPr>
        <w:pStyle w:val="1"/>
        <w:spacing w:before="0" w:beforeAutospacing="0" w:after="0" w:afterAutospacing="0"/>
        <w:ind w:firstLine="709"/>
        <w:jc w:val="both"/>
      </w:pPr>
    </w:p>
    <w:p w:rsidR="00A771F3" w:rsidRPr="00B04B3A" w:rsidRDefault="00C237DF" w:rsidP="00A771F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222" w:history="1">
        <w:r w:rsidR="00F27314" w:rsidRPr="00A771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января 2016 года № </w:t>
        </w:r>
        <w:r w:rsidR="00F27314" w:rsidRPr="00A771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122</w:t>
        </w:r>
        <w:r w:rsidR="00F27314" w:rsidRPr="00A771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A771F3" w:rsidRPr="00A771F3">
          <w:rPr>
            <w:rFonts w:ascii="Times New Roman" w:hAnsi="Times New Roman" w:cs="Times New Roman"/>
            <w:sz w:val="28"/>
            <w:szCs w:val="28"/>
          </w:rPr>
          <w:t>Об утверждении Правил размещения государственного образовательного заказа на подготовку кадров с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</w:t>
        </w:r>
        <w:r w:rsidR="00F27314" w:rsidRPr="00A771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F27314" w:rsidRPr="00A77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223" w:anchor="z18" w:history="1">
        <w:r w:rsidR="0042742D" w:rsidRPr="00B04B3A">
          <w:rPr>
            <w:rStyle w:val="a5"/>
            <w:rFonts w:ascii="Times New Roman" w:hAnsi="Times New Roman" w:cs="Times New Roman"/>
            <w:b w:val="0"/>
            <w:i/>
            <w:sz w:val="28"/>
            <w:szCs w:val="28"/>
          </w:rPr>
          <w:t>Глава 2 утратила приказом Министра просвещения РК от 27.08.2022 № 381</w:t>
        </w:r>
      </w:hyperlink>
    </w:p>
    <w:p w:rsidR="00A771F3" w:rsidRPr="0072365B" w:rsidRDefault="00C237DF" w:rsidP="0072365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4" w:history="1">
        <w:r w:rsidR="0072365B" w:rsidRPr="0072365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Приказ Министра просвещения Республики Казахстан от 27 августа 2022 года №</w:t>
        </w:r>
        <w:r w:rsidR="0072365B" w:rsidRPr="0072365B">
          <w:rPr>
            <w:rStyle w:val="a5"/>
            <w:rFonts w:ascii="Times New Roman" w:hAnsi="Times New Roman" w:cs="Times New Roman"/>
            <w:sz w:val="28"/>
            <w:szCs w:val="28"/>
          </w:rPr>
          <w:t xml:space="preserve"> 381 «Об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учетом потребностей рынка труда»</w:t>
        </w:r>
      </w:hyperlink>
    </w:p>
    <w:p w:rsidR="00F27314" w:rsidRPr="000772F3" w:rsidRDefault="00C237DF" w:rsidP="00941E7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22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24 ноября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593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регламента государственной услуги «Прием документов на конкурс по размещению государственного заказа на подготовку кадров с техническим, профессиональным и послесредним образованием»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26" w:anchor="z6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образования и науки РК от 09.04.2020 № 136</w:t>
        </w:r>
      </w:hyperlink>
    </w:p>
    <w:p w:rsidR="00F27314" w:rsidRPr="000772F3" w:rsidRDefault="00C237DF" w:rsidP="004A077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8 февраля 2010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40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перечня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24 октября 2007 года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506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Типовых правил организации работы педагогического совета организаций технического и профессионального, послесреднего образования»</w:t>
        </w:r>
      </w:hyperlink>
    </w:p>
    <w:p w:rsidR="00F27314" w:rsidRPr="000772F3" w:rsidRDefault="00C237DF" w:rsidP="001C27D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229" w:anchor="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июля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355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правил организации работы Попечительского совета и порядок его избрания в организациях образования»</w:t>
        </w:r>
      </w:hyperlink>
    </w:p>
    <w:p w:rsidR="00F27314" w:rsidRPr="00BA2075" w:rsidRDefault="00C237DF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0" w:history="1">
        <w:r w:rsidR="00F27314" w:rsidRPr="00BA2075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ноября 2007 года N </w:t>
        </w:r>
        <w:r w:rsidR="00F27314" w:rsidRPr="00BA207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583</w:t>
        </w:r>
        <w:r w:rsidR="00F27314" w:rsidRPr="00BA2075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BA20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BA2075" w:rsidRPr="00BA2075">
          <w:rPr>
            <w:rFonts w:ascii="Times New Roman" w:hAnsi="Times New Roman" w:cs="Times New Roman"/>
            <w:sz w:val="28"/>
            <w:szCs w:val="28"/>
          </w:rPr>
          <w:t>Об утверждении Правил организации и осуществления учебно-методической и научно-методической работы в организациях образования</w:t>
        </w:r>
        <w:r w:rsidR="00F27314" w:rsidRPr="00BA20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801CC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21 декабря 2007 года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644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Типовых правил деятельности методического (учебно-методического, научно-методического) совета и порядок его избрания»</w:t>
        </w:r>
      </w:hyperlink>
    </w:p>
    <w:p w:rsidR="00F27314" w:rsidRPr="000772F3" w:rsidRDefault="00C237DF" w:rsidP="00514D1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23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15 апреля 2020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должностей педагогов»</w:t>
        </w:r>
      </w:hyperlink>
    </w:p>
    <w:p w:rsidR="00F27314" w:rsidRPr="00B04B3A" w:rsidRDefault="00C237DF" w:rsidP="00B04B3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3" w:history="1">
        <w:r w:rsidR="00F27314" w:rsidRPr="00B04B3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13 июля 2009 года № </w:t>
        </w:r>
        <w:r w:rsidR="00F27314" w:rsidRPr="00B04B3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338</w:t>
        </w:r>
        <w:r w:rsidR="00F27314" w:rsidRPr="00B04B3A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B04B3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B04B3A" w:rsidRPr="00B04B3A">
          <w:rPr>
            <w:rFonts w:ascii="Times New Roman" w:hAnsi="Times New Roman" w:cs="Times New Roman"/>
            <w:sz w:val="28"/>
            <w:szCs w:val="28"/>
          </w:rPr>
          <w:t>Об утверждении Типовых квалификационных характеристик должностей педагогов</w:t>
        </w:r>
        <w:r w:rsidR="00F27314" w:rsidRPr="00B04B3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F111CF" w:rsidRDefault="00C237DF" w:rsidP="005E01C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4" w:history="1">
        <w:r w:rsidR="00F27314" w:rsidRPr="00F111CF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11 ноября 2021 года №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559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проведения ротации первых руководителей государственных организаций образования»</w:t>
        </w:r>
      </w:hyperlink>
    </w:p>
    <w:p w:rsidR="00F27314" w:rsidRPr="000772F3" w:rsidRDefault="00C237DF" w:rsidP="00005CB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23 сентября 2014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исполнения приговоров суда о пожизненном запрете занимать педагогические должности и должности, связанные с работой с несовершеннолетними»</w:t>
        </w:r>
      </w:hyperlink>
    </w:p>
    <w:p w:rsidR="00F27314" w:rsidRPr="000772F3" w:rsidRDefault="00C237DF" w:rsidP="008779F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17 марта 2020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педагогической переподготовки»</w:t>
        </w:r>
      </w:hyperlink>
    </w:p>
    <w:p w:rsidR="00F27314" w:rsidRPr="000772F3" w:rsidRDefault="00C237DF" w:rsidP="008779F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21 апреля 2020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153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определения особенностей режима рабочего времени и времени отдыха педагога»</w:t>
        </w:r>
      </w:hyperlink>
    </w:p>
    <w:p w:rsidR="00F27314" w:rsidRPr="000772F3" w:rsidRDefault="00C237DF" w:rsidP="002C316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83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A0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eastAsia="ru-RU"/>
        </w:rPr>
      </w:pPr>
      <w:hyperlink r:id="rId239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 Министра образования и науки Республики Казахстан от 11 мая 2020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192 «Об утверждении Правил присвоения (подтверждения) квалификационных категорий педагогам»</w:t>
        </w:r>
      </w:hyperlink>
      <w:r w:rsidR="00F27314" w:rsidRPr="000772F3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 xml:space="preserve"> </w:t>
      </w:r>
      <w:hyperlink r:id="rId240" w:history="1">
        <w:r w:rsidR="00F27314" w:rsidRPr="000772F3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eastAsia="ru-RU"/>
          </w:rPr>
          <w:t xml:space="preserve">Утратил силу </w:t>
        </w:r>
        <w:r w:rsidR="00F27314" w:rsidRPr="000772F3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приказом Министра образования и науки Республики Казахстан от 12 ноября 2021 года № 561</w:t>
        </w:r>
      </w:hyperlink>
    </w:p>
    <w:p w:rsidR="00F27314" w:rsidRPr="00F111CF" w:rsidRDefault="00C237DF" w:rsidP="00C543E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1" w:history="1">
        <w:r w:rsidR="00F27314" w:rsidRPr="00F111CF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24 декабря 2020 года № 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540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подтверждения  соответствия и присвоения квалификации педагога в организациях среднего, технического и профессионального, послесреднего образования»</w:t>
        </w:r>
      </w:hyperlink>
    </w:p>
    <w:p w:rsidR="00F27314" w:rsidRPr="000772F3" w:rsidRDefault="00C237DF" w:rsidP="003330E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21 февраля 2012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2C790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образования и науки Республики Казахстан от 8 августа 2013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324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отраслевой системы поощрения Министерства образования и науки Республики Казахстан»</w:t>
        </w:r>
      </w:hyperlink>
    </w:p>
    <w:p w:rsidR="00234A0E" w:rsidRDefault="00234A0E" w:rsidP="00743B29">
      <w:pPr>
        <w:pStyle w:val="1"/>
        <w:spacing w:before="0" w:beforeAutospacing="0" w:after="0" w:afterAutospacing="0"/>
        <w:ind w:firstLine="709"/>
        <w:jc w:val="both"/>
      </w:pPr>
    </w:p>
    <w:p w:rsidR="00F27314" w:rsidRPr="000772F3" w:rsidRDefault="00C237DF" w:rsidP="00743B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21 сентября 2018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484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проведения конкурса на присуждение гранта «Лучшая организация технического и профессионального, послесреднего образования" с установлением размера гранта и порядка его присуждения»</w:t>
        </w:r>
      </w:hyperlink>
    </w:p>
    <w:p w:rsidR="00F27314" w:rsidRPr="000772F3" w:rsidRDefault="00C237DF" w:rsidP="00743B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16 января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присвоения звания «Лучший педагог»</w:t>
        </w:r>
      </w:hyperlink>
    </w:p>
    <w:p w:rsidR="00F27314" w:rsidRPr="000772F3" w:rsidRDefault="00C237DF" w:rsidP="00F2386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13 марта 2012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99 «Об утверждении Правил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мастерства»</w:t>
        </w:r>
      </w:hyperlink>
    </w:p>
    <w:p w:rsidR="00F27314" w:rsidRPr="00A564E9" w:rsidRDefault="00C237DF" w:rsidP="00A564E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7" w:history="1">
        <w:r w:rsidR="00F27314" w:rsidRPr="00A564E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7 декабря 2011 года №</w:t>
        </w:r>
        <w:r w:rsidR="00F27314" w:rsidRPr="00A564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A564E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514</w:t>
        </w:r>
        <w:r w:rsidR="00F27314" w:rsidRPr="00A564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A564E9" w:rsidRPr="00A564E9">
          <w:rPr>
            <w:rFonts w:ascii="Times New Roman" w:hAnsi="Times New Roman" w:cs="Times New Roman"/>
            <w:sz w:val="28"/>
            <w:szCs w:val="28"/>
          </w:rPr>
          <w:t>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и критерии их отбора</w:t>
        </w:r>
        <w:r w:rsidR="00F27314" w:rsidRPr="00A564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680AC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123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Реестра должностей гражданских служащих в сфере образования и науки»</w:t>
        </w:r>
      </w:hyperlink>
    </w:p>
    <w:p w:rsidR="00F27314" w:rsidRPr="000772F3" w:rsidRDefault="00C237DF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14 июня 2010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302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исчисления стажа работы по специальности работникам организаций образования и научных организаций»</w:t>
        </w:r>
      </w:hyperlink>
    </w:p>
    <w:p w:rsidR="00F27314" w:rsidRPr="000772F3" w:rsidRDefault="00C237DF" w:rsidP="003D01E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29 января 2008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об исчислении заработной платы работников государственных организаций образования, финансируемых за счет средств бюджета»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251" w:anchor="z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</w:rPr>
          <w:t>Утратил силу приказом и.о. Министра образования и науки РК от 10.12.2021 № 588</w:t>
        </w:r>
      </w:hyperlink>
    </w:p>
    <w:p w:rsidR="00F27314" w:rsidRPr="00F111CF" w:rsidRDefault="00C237DF" w:rsidP="008510D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2" w:history="1">
        <w:r w:rsidR="00F27314" w:rsidRPr="00F111CF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11 мая 2020 года №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191</w:t>
        </w:r>
        <w:r w:rsidR="00F27314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исчисления заработной платы педагогов государственных организаций»</w:t>
        </w:r>
      </w:hyperlink>
    </w:p>
    <w:p w:rsidR="00F27314" w:rsidRPr="000772F3" w:rsidRDefault="00C237DF" w:rsidP="008D0D4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</w:pPr>
      <w:hyperlink r:id="rId25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образования и науки Республики Казахстан от 10 марта 2016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образовательных программ курсов повышения квалификации педагогических кадров организаций технического и профессионального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54" w:anchor="z6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приказом Министра образования и науки РК от 04.05.2020 № 175</w:t>
        </w:r>
      </w:hyperlink>
    </w:p>
    <w:p w:rsidR="00F27314" w:rsidRPr="000772F3" w:rsidRDefault="00C237DF" w:rsidP="008D0D4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25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4 мая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175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разработки, согласования и утверждения образовательных программ курсов повышения квалификации педагогов»</w:t>
        </w:r>
      </w:hyperlink>
    </w:p>
    <w:p w:rsidR="00F27314" w:rsidRPr="000772F3" w:rsidRDefault="00C237DF" w:rsidP="00B053E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28 января 2016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95 «Правила организации и проведения курсов повышения квалификации педагогов, а также посткурсового сопровождения деятельности педагога»</w:t>
        </w:r>
      </w:hyperlink>
    </w:p>
    <w:p w:rsidR="00F27314" w:rsidRPr="000772F3" w:rsidRDefault="00C237DF" w:rsidP="005A67E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</w:pPr>
      <w:hyperlink r:id="rId25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8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педагогической этики»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58" w:anchor="z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образования и науки РК от 11.05.2020 № 190</w:t>
        </w:r>
      </w:hyperlink>
    </w:p>
    <w:p w:rsidR="00F27314" w:rsidRPr="000772F3" w:rsidRDefault="00C237DF" w:rsidP="005A67E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11 мая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190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 некоторых вопросах педагогической этики»</w:t>
        </w:r>
      </w:hyperlink>
    </w:p>
    <w:p w:rsidR="00F27314" w:rsidRPr="000772F3" w:rsidRDefault="00C237DF" w:rsidP="00E4243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6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28 января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39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8D7D5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12 июня 2009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289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формы справки, выдаваемой лицам, не завершившим образование»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62" w:anchor="z167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приказом Министра образования и науки РК от 07.06.2021 № 277</w:t>
        </w:r>
      </w:hyperlink>
    </w:p>
    <w:p w:rsidR="00F27314" w:rsidRPr="000772F3" w:rsidRDefault="00C237DF" w:rsidP="00A9423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6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21 ноября 2007 года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565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Требований по оформлению документов об образовании»</w:t>
        </w:r>
      </w:hyperlink>
    </w:p>
    <w:p w:rsidR="00F27314" w:rsidRPr="000772F3" w:rsidRDefault="00C237DF" w:rsidP="00374A3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образования и науки Республики Казахстан от 12 декабря 2014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519 «Об утверждении Правил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 и осуществлении контроля за их использованием»</w:t>
        </w:r>
      </w:hyperlink>
    </w:p>
    <w:p w:rsidR="00F27314" w:rsidRPr="000772F3" w:rsidRDefault="00C237DF" w:rsidP="00F42F5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26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марта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139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разработки, апробации и внедрения образовательных программ, реализуемых в режиме эксперимента в организациях образования»</w:t>
        </w:r>
      </w:hyperlink>
    </w:p>
    <w:p w:rsidR="00F27314" w:rsidRPr="000772F3" w:rsidRDefault="00C237DF" w:rsidP="00673D8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21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50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организации дуального обучения»</w:t>
        </w:r>
      </w:hyperlink>
    </w:p>
    <w:p w:rsidR="00F27314" w:rsidRPr="000772F3" w:rsidRDefault="00C237DF" w:rsidP="00C646C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107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организации и проведения профессиональной практики и правил определения предприятий (организаций) в качестве баз практики для организаций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555B8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6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28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93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21784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6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24 октября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541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услуг)»</w:t>
        </w:r>
      </w:hyperlink>
    </w:p>
    <w:p w:rsidR="00F27314" w:rsidRPr="000772F3" w:rsidRDefault="00C237DF" w:rsidP="00A169B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13 февраля 2015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63 «Об утверждении Типового договора об образовательном накопительном вкладе и Типового соглашения о сотрудничестве в сфере Государственной образовательной накопительной системы»</w:t>
        </w:r>
      </w:hyperlink>
    </w:p>
    <w:p w:rsidR="00F27314" w:rsidRPr="000772F3" w:rsidRDefault="00C237DF" w:rsidP="006D32B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августа 2013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361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Типового положения и порядка деятельности комиссий по социальному партнерству в области профессионального и технического образования»</w:t>
        </w:r>
      </w:hyperlink>
    </w:p>
    <w:p w:rsidR="00F27314" w:rsidRPr="000772F3" w:rsidRDefault="00C237DF" w:rsidP="00D05F9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образования и науки Республики Казахстан от 27 декабря 2007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661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организации международного сотрудничества, осуществляемого организациями образования»</w:t>
        </w:r>
      </w:hyperlink>
    </w:p>
    <w:p w:rsidR="00F27314" w:rsidRPr="000772F3" w:rsidRDefault="00C237DF" w:rsidP="004B7D5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19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44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по формированию, использованию и сохранению фонда библиотек государственных организаций образования»</w:t>
        </w:r>
      </w:hyperlink>
    </w:p>
    <w:p w:rsidR="00F27314" w:rsidRPr="000772F3" w:rsidRDefault="00C237DF" w:rsidP="00F42F5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27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97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методики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комплексах»</w:t>
        </w:r>
      </w:hyperlink>
    </w:p>
    <w:p w:rsidR="00F27314" w:rsidRPr="000772F3" w:rsidRDefault="00C237DF" w:rsidP="00811DF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27 сентября 2013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400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перечня учебников, учебно-методических комплексов, пособий и другой дополнительной литературы, в том числе на электронных носителях»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276" w:anchor="z1067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приказом Министра образования и науки РК от 17.05.2019 № 217</w:t>
        </w:r>
      </w:hyperlink>
    </w:p>
    <w:p w:rsidR="00234A0E" w:rsidRDefault="00234A0E" w:rsidP="00B0630F">
      <w:pPr>
        <w:pStyle w:val="1"/>
        <w:spacing w:before="0" w:beforeAutospacing="0" w:after="0" w:afterAutospacing="0"/>
        <w:ind w:firstLine="709"/>
        <w:jc w:val="both"/>
      </w:pPr>
    </w:p>
    <w:p w:rsidR="00F27314" w:rsidRPr="000772F3" w:rsidRDefault="00C237DF" w:rsidP="00B0630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17 мая 2019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217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учебников, учебно-методических комплексов, пособий и другой дополнительной литературы, в том числе на электронных носителях»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27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приказом Министра образования и науки РК от 23.04.2021 № 179</w:t>
        </w:r>
      </w:hyperlink>
    </w:p>
    <w:p w:rsidR="00F27314" w:rsidRPr="000772F3" w:rsidRDefault="00C237DF" w:rsidP="00CA7CF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22 мая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216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учебников, учебно-методических комплексов, пособий и другой дополнительной литературы, в том числе на электронных носителях»</w:t>
        </w:r>
      </w:hyperlink>
    </w:p>
    <w:p w:rsidR="00F27314" w:rsidRPr="000772F3" w:rsidRDefault="00C237DF" w:rsidP="0046210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24 июля 2012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344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по подготовке, экспертизе,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1D5BD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1" w:anchor="z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17 апреля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214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стандарта государственной услуги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8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образования и науки РК от 19.05.2020 № 211</w:t>
        </w:r>
      </w:hyperlink>
    </w:p>
    <w:p w:rsidR="00F27314" w:rsidRPr="000772F3" w:rsidRDefault="00C237DF" w:rsidP="003D01E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7 марта 2012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97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норм оснащения оборудованием и мебелью организаций технического и профессионального образования»</w:t>
        </w:r>
      </w:hyperlink>
    </w:p>
    <w:p w:rsidR="00F27314" w:rsidRDefault="00C237DF" w:rsidP="00013CA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23 февраля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166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минимального социального стандарта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3D01BB" w:rsidRPr="00F111CF" w:rsidRDefault="00C237DF" w:rsidP="003D0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5" w:history="1">
        <w:r w:rsidR="003D01BB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12 января 2022 года №</w:t>
        </w:r>
        <w:r w:rsidR="003D01BB" w:rsidRPr="00F111CF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3D01BB" w:rsidRPr="00F111C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4</w:t>
        </w:r>
        <w:r w:rsidR="003D01BB" w:rsidRPr="00F111C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«Об утверждении Правил оценки особых образовательных потребностей»</w:t>
        </w:r>
      </w:hyperlink>
    </w:p>
    <w:p w:rsidR="003D01BB" w:rsidRDefault="00C237DF" w:rsidP="003D01B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hyperlink r:id="rId286" w:history="1">
        <w:r w:rsidR="003D01BB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12 января 2022 года №</w:t>
        </w:r>
        <w:r w:rsidR="003D01BB" w:rsidRPr="00F111CF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3D01BB" w:rsidRPr="00F111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</w:t>
        </w:r>
        <w:r w:rsidR="003D01BB" w:rsidRPr="00F111C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«Об утверждении Правил психолого-педагогического сопровождения в организациях образования»</w:t>
        </w:r>
      </w:hyperlink>
    </w:p>
    <w:p w:rsidR="00537DD6" w:rsidRPr="00537DD6" w:rsidRDefault="00C237DF" w:rsidP="00537DD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7" w:history="1">
        <w:r w:rsidR="00537DD6" w:rsidRPr="00537DD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Приказ и.о. Министра просвещения Республики Казахстан от 25 августа 2022 года №</w:t>
        </w:r>
        <w:r w:rsidR="00537DD6" w:rsidRPr="00537DD6">
          <w:rPr>
            <w:rStyle w:val="a5"/>
            <w:rFonts w:ascii="Times New Roman" w:hAnsi="Times New Roman" w:cs="Times New Roman"/>
            <w:sz w:val="28"/>
            <w:szCs w:val="28"/>
          </w:rPr>
          <w:t xml:space="preserve"> 377 «Об утверждении Правил деятельности психологической службы в организациях среднего образования»</w:t>
        </w:r>
      </w:hyperlink>
    </w:p>
    <w:p w:rsidR="00F27314" w:rsidRPr="000772F3" w:rsidRDefault="00C237DF" w:rsidP="00770E1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28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4 декабря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677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зимних и летних каникул на междугородном железнодорожном и автомобильном транспорте (кроме такси)»</w:t>
        </w:r>
      </w:hyperlink>
      <w:r w:rsidR="00F27314"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27314" w:rsidRPr="000772F3" w:rsidRDefault="00C237DF" w:rsidP="00680AC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hyperlink r:id="rId28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14 апреля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200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стандартов государственных услуг, оказываемых в сфере технического и профессионального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90" w:anchor="z12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образования и науки РК от 12.05.2020 № 197</w:t>
        </w:r>
      </w:hyperlink>
    </w:p>
    <w:p w:rsidR="00F27314" w:rsidRPr="000772F3" w:rsidRDefault="00C237DF" w:rsidP="00680AC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</w:pPr>
      <w:hyperlink r:id="rId29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6 ноября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627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стандартов государственных услуг, оказываемых в сфере технического и профессионального, послесреднего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92" w:anchor="z2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образования и науки РК от 22.05.2020 № 218</w:t>
        </w:r>
      </w:hyperlink>
    </w:p>
    <w:p w:rsidR="00F27314" w:rsidRPr="000772F3" w:rsidRDefault="00C237DF" w:rsidP="00271AE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pacing w:val="2"/>
          <w:sz w:val="28"/>
          <w:szCs w:val="28"/>
          <w:u w:val="none"/>
          <w:shd w:val="clear" w:color="auto" w:fill="FFFFFF"/>
        </w:rPr>
      </w:pPr>
      <w:hyperlink r:id="rId29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27 июля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357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стандарта государственной услуги «Предоставление академических отпусков обучающимся в организациях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94" w:anchor="z1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образования и науки РК от 15.04.2020 № 144</w:t>
        </w:r>
      </w:hyperlink>
    </w:p>
    <w:p w:rsidR="00F27314" w:rsidRPr="000772F3" w:rsidRDefault="00C237DF" w:rsidP="003F0B9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</w:pPr>
      <w:hyperlink r:id="rId29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7 августа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396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стандарта государственной услуги «Предоставление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96" w:anchor="z9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образования и науки РК от 04.05.2020 № 180</w:t>
        </w:r>
      </w:hyperlink>
    </w:p>
    <w:p w:rsidR="00F27314" w:rsidRPr="000772F3" w:rsidRDefault="00C237DF" w:rsidP="003F0B9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29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4 мая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180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оказания государственной услуги «Предоставление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образования»</w:t>
        </w:r>
      </w:hyperlink>
    </w:p>
    <w:p w:rsidR="00F27314" w:rsidRPr="000772F3" w:rsidRDefault="00C237DF" w:rsidP="00CE495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hyperlink r:id="rId29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7 августа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397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стандарта государственной услуги «Прием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99" w:anchor="z6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образования и науки РК от 09.04.2020 № 136</w:t>
        </w:r>
      </w:hyperlink>
    </w:p>
    <w:p w:rsidR="00F27314" w:rsidRPr="000772F3" w:rsidRDefault="00C237DF" w:rsidP="003D01E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</w:pPr>
      <w:hyperlink r:id="rId30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9 ноября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632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01" w:anchor="z1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приказом Министра образования и науки РК от 14.05.2020 № 202</w:t>
        </w:r>
      </w:hyperlink>
    </w:p>
    <w:p w:rsidR="00F27314" w:rsidRPr="000772F3" w:rsidRDefault="00C237DF" w:rsidP="00B84D9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Совместный приказ и.о. Министра образования и науки Республики Казахстан от 31 декабря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719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и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и.о. Министра национальной экономики Республики Казахстан от 31 декабря 2015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843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критериев оценки степени риска и проверочных листов по проверкам за системой образования»</w:t>
        </w:r>
      </w:hyperlink>
    </w:p>
    <w:p w:rsidR="00F27314" w:rsidRDefault="00C237DF" w:rsidP="00B84D9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декабря 2012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570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форм административных данных в рамках образовательного мониторинга»</w:t>
        </w:r>
      </w:hyperlink>
    </w:p>
    <w:p w:rsidR="00571913" w:rsidRPr="00A771F3" w:rsidRDefault="00C237DF" w:rsidP="00A771F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4" w:history="1">
        <w:r w:rsidR="00A771F3" w:rsidRPr="00A771F3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Приказ Министра просвещения Республики Казахстан от 9 августа 2022 года №</w:t>
        </w:r>
        <w:r w:rsidR="00A771F3" w:rsidRPr="00A771F3">
          <w:rPr>
            <w:rStyle w:val="a5"/>
            <w:rFonts w:ascii="Times New Roman" w:hAnsi="Times New Roman" w:cs="Times New Roman"/>
            <w:sz w:val="28"/>
            <w:szCs w:val="28"/>
          </w:rPr>
          <w:t xml:space="preserve"> 354 «Об утверждении Правил формирования, сопровождения, системно-технического обслуживания, интеграции и обеспечения информационной безопасности информационной системы «Национальная образовательная база данных»</w:t>
        </w:r>
      </w:hyperlink>
    </w:p>
    <w:p w:rsidR="00F27314" w:rsidRPr="000772F3" w:rsidRDefault="00C237DF" w:rsidP="009D2EB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18 января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42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метеоусловиях»</w:t>
        </w:r>
      </w:hyperlink>
    </w:p>
    <w:p w:rsidR="00F27314" w:rsidRPr="000772F3" w:rsidRDefault="00C237DF" w:rsidP="0053708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апреля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243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типового положения о молодежных ресурсных центрах»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07" w:anchor="z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u w:val="none"/>
            <w:shd w:val="clear" w:color="auto" w:fill="FFFFFF"/>
          </w:rPr>
          <w:t>Утратил силу приказом Министра информации и общественного развития РК от 19.11.2019 № 444</w:t>
        </w:r>
      </w:hyperlink>
    </w:p>
    <w:p w:rsidR="00F27314" w:rsidRPr="000772F3" w:rsidRDefault="00C237DF" w:rsidP="009D2EB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образования и науки Республики Казахстан от 31 декабря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717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09" w:anchor="z7" w:history="1">
        <w:r w:rsidR="00F27314" w:rsidRPr="000772F3">
          <w:rPr>
            <w:rStyle w:val="a5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Утратил силу приказом Министра образования и науки РК от 31.10.2018 № 598</w:t>
        </w:r>
      </w:hyperlink>
    </w:p>
    <w:p w:rsidR="00F27314" w:rsidRPr="000772F3" w:rsidRDefault="00C237DF" w:rsidP="00212C7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1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октября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598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D81AE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1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октября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599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t xml:space="preserve">Об утверждении Правил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</w:t>
        </w:r>
        <w:r w:rsidR="00F27314" w:rsidRPr="000772F3">
          <w:rPr>
            <w:rFonts w:ascii="Times New Roman" w:hAnsi="Times New Roman" w:cs="Times New Roman"/>
            <w:sz w:val="28"/>
            <w:szCs w:val="28"/>
          </w:rPr>
          <w:lastRenderedPageBreak/>
          <w:t>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055E5" w:rsidRPr="00F055E5" w:rsidRDefault="00C237DF" w:rsidP="00F055E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2" w:history="1">
        <w:r w:rsidR="00F055E5" w:rsidRPr="007F315E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Приказ Министра образования и науки Республики Казахстан от 4 февраля 2022 года № 38</w:t>
        </w:r>
        <w:r w:rsidR="00F055E5" w:rsidRPr="007F315E">
          <w:rPr>
            <w:rStyle w:val="a5"/>
            <w:rFonts w:ascii="Times New Roman" w:hAnsi="Times New Roman" w:cs="Times New Roman"/>
            <w:sz w:val="28"/>
            <w:szCs w:val="28"/>
          </w:rPr>
          <w:t xml:space="preserve"> «Об утверждении Перечня видов деятельности, технологически связанных с услугами, осуществляемыми субъектом государственной монополии»</w:t>
        </w:r>
      </w:hyperlink>
    </w:p>
    <w:p w:rsidR="00F27314" w:rsidRPr="000772F3" w:rsidRDefault="00C237DF" w:rsidP="006A1A7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1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 августа 2012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350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услуг, связанных с государственным образовательным заказом»</w:t>
        </w:r>
      </w:hyperlink>
    </w:p>
    <w:p w:rsidR="00F27314" w:rsidRPr="000772F3" w:rsidRDefault="00C237DF" w:rsidP="003D01E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31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образования и науки Республики Казахстан от 14 сентября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464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размещения государственного заказа на обеспечение студентов, магистрантов и докторантов местами в общежитиях»</w:t>
        </w:r>
      </w:hyperlink>
    </w:p>
    <w:p w:rsidR="00F27314" w:rsidRPr="000772F3" w:rsidRDefault="00C237DF" w:rsidP="00755F6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1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образования и науки Республики Казахстан от 14 сентября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465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Методики определения размера государственного заказа на обеспечение студентов, магистрантов и докторантов местами в общежитиях»</w:t>
        </w:r>
      </w:hyperlink>
    </w:p>
    <w:p w:rsidR="00F27314" w:rsidRPr="000772F3" w:rsidRDefault="00C237DF" w:rsidP="0072489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1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4 октября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537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признания организаций, предоставляющих неформальное образование, и формирования перечня признанных организаций, предоставляющих неформальное образование»</w:t>
        </w:r>
      </w:hyperlink>
    </w:p>
    <w:p w:rsidR="00F27314" w:rsidRPr="000772F3" w:rsidRDefault="00C237DF" w:rsidP="0072489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1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28 сентября 2018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508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образование»</w:t>
        </w:r>
      </w:hyperlink>
    </w:p>
    <w:p w:rsidR="00F27314" w:rsidRPr="000772F3" w:rsidRDefault="00C237DF" w:rsidP="00AA1C0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1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октября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600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образования»</w:t>
        </w:r>
      </w:hyperlink>
    </w:p>
    <w:p w:rsidR="00F27314" w:rsidRPr="000772F3" w:rsidRDefault="00C237DF" w:rsidP="006E72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none"/>
        </w:rPr>
      </w:pPr>
      <w:hyperlink r:id="rId31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мая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242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родственных специальностей»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  <w:hyperlink r:id="rId320" w:anchor="z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  <w:u w:val="none"/>
          </w:rPr>
          <w:t>Утратил силу приказом Министра образования и науки Республики Казахстан от 12 января 2021 года № 12</w:t>
        </w:r>
      </w:hyperlink>
    </w:p>
    <w:p w:rsidR="00F27314" w:rsidRPr="003C65A9" w:rsidRDefault="00C237DF" w:rsidP="00F62B3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21" w:history="1">
        <w:r w:rsidR="00F27314" w:rsidRPr="003C65A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25 мая 2021 года №</w:t>
        </w:r>
        <w:r w:rsidR="00F27314" w:rsidRPr="003C65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3C65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235</w:t>
        </w:r>
        <w:r w:rsidR="00F27314" w:rsidRPr="003C65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предметов и веществ, запрещенных к вносу, ограниченных для использования в организациях образования и на их территориях»</w:t>
        </w:r>
      </w:hyperlink>
    </w:p>
    <w:p w:rsidR="00F7793F" w:rsidRPr="003C65A9" w:rsidRDefault="00C237DF" w:rsidP="00F7793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22" w:history="1">
        <w:r w:rsidR="00F7793F" w:rsidRPr="003C65A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30 марта 2022 года №</w:t>
        </w:r>
        <w:r w:rsidR="00F7793F" w:rsidRPr="003C65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7793F" w:rsidRPr="003C65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117</w:t>
        </w:r>
        <w:r w:rsidR="00F7793F" w:rsidRPr="003C65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инструкции по организации антитеррористической защиты объектов, уязвимых в террористическом отношении, Министерства образования и науки Республики Казахстан и объектов, уязвимых в террористическом отношении, осуществляющих деятельность в сфере образования и науки»</w:t>
        </w:r>
      </w:hyperlink>
    </w:p>
    <w:p w:rsidR="00F27314" w:rsidRPr="00581947" w:rsidRDefault="00F27314" w:rsidP="0058194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81947" w:rsidRPr="00581947" w:rsidRDefault="00C237DF" w:rsidP="0058194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23" w:anchor="z3" w:history="1">
        <w:r w:rsidR="00581947" w:rsidRPr="0058194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Приказ Председателя Комитета национальной безопасности Республики Казахстан от 27 октября 2020 года №</w:t>
        </w:r>
        <w:r w:rsidR="00581947" w:rsidRPr="00581947">
          <w:rPr>
            <w:rStyle w:val="a5"/>
            <w:rFonts w:ascii="Times New Roman" w:hAnsi="Times New Roman" w:cs="Times New Roman"/>
            <w:sz w:val="28"/>
            <w:szCs w:val="28"/>
          </w:rPr>
          <w:t xml:space="preserve"> 69-қе «Об утверждении Правил функционирования Национальной системы видеомониторинга»</w:t>
        </w:r>
      </w:hyperlink>
    </w:p>
    <w:p w:rsidR="00581947" w:rsidRPr="000772F3" w:rsidRDefault="00581947" w:rsidP="00581947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C237DF" w:rsidP="003B1F1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2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6 января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форм заявлений для получения и переоформления лицензии и (или) приложения к лицензии, форм лицензий и (или) приложений к лицензиям»</w:t>
        </w:r>
      </w:hyperlink>
    </w:p>
    <w:p w:rsidR="00F27314" w:rsidRPr="000772F3" w:rsidRDefault="00C237DF" w:rsidP="00B408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2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национальной экономики Республики Казахстан от 24 февраля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проведения обязательных медицинских осмотров»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26" w:anchor="z318" w:history="1">
        <w:r w:rsidR="00F27314" w:rsidRPr="004E5497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</w:rPr>
          <w:t>Утратил силу приказом и.о. Министра здравоохранения РК от 15.10.2020 № ҚР ДСМ-131/2020</w:t>
        </w:r>
      </w:hyperlink>
    </w:p>
    <w:p w:rsidR="00F27314" w:rsidRPr="000772F3" w:rsidRDefault="00C237DF" w:rsidP="00B408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2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16 января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17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Правил передачи государственного имущества в доверительное управление»</w:t>
        </w:r>
      </w:hyperlink>
    </w:p>
    <w:p w:rsidR="00F27314" w:rsidRPr="000772F3" w:rsidRDefault="00C237DF" w:rsidP="00B4082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национальной экономики Республики Казахстан от 25 ноября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725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некоторых вопросах планирования и реализации проектов государственно-частного партнерства»</w:t>
        </w:r>
      </w:hyperlink>
    </w:p>
    <w:p w:rsidR="00F27314" w:rsidRPr="000772F3" w:rsidRDefault="00C237DF" w:rsidP="00B40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9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20 февраля 2015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114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критериев, предъявляемых к государственным предприятиям на праве хозяйственного ведения, в которых создаются наблюдательные советы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B40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3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20 февраля 2015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113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 совета и досрочного прекращения их полномочий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B408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3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национальной экономики Республики Казахстан от 20 февраля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115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оценки деятельности членов наблюдательного совета и определения лимита выплаты вознаграждения членам наблюдательного совета»</w:t>
        </w:r>
      </w:hyperlink>
    </w:p>
    <w:p w:rsidR="00F27314" w:rsidRPr="000772F3" w:rsidRDefault="00C237DF" w:rsidP="00B408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3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2 февраля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назначения и проведения аттестации руководителя государственного предприятия, а также согласования его кандидатуры»</w:t>
        </w:r>
      </w:hyperlink>
    </w:p>
    <w:p w:rsidR="00F27314" w:rsidRPr="004E5497" w:rsidRDefault="00C237DF" w:rsidP="005217C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333" w:history="1">
        <w:r w:rsidR="00F27314" w:rsidRPr="004E5497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28 февраля 2015 года № </w:t>
        </w:r>
        <w:r w:rsidR="00F27314" w:rsidRPr="004E549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165</w:t>
        </w:r>
        <w:r w:rsidR="00F27314" w:rsidRPr="004E549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определения общего порядка отнесения зданий и сооружений к технически и (или) технологически сложным объектам»</w:t>
        </w:r>
      </w:hyperlink>
    </w:p>
    <w:p w:rsidR="003C65A9" w:rsidRPr="000772F3" w:rsidRDefault="003C65A9" w:rsidP="00F56EBC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3C65A9" w:rsidRDefault="00C237DF" w:rsidP="005217C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34" w:history="1">
        <w:r w:rsidR="00F27314" w:rsidRPr="003C65A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по инвестициям и развитию Республики Казахстан от 13 декабря 2017 года №</w:t>
        </w:r>
        <w:r w:rsidR="00F27314" w:rsidRPr="003C65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3C65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867</w:t>
        </w:r>
        <w:r w:rsidR="00F27314" w:rsidRPr="003C65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приемки построенного объекта в эксплуатацию собственником самостоятельно, а также формы акта приемки»</w:t>
        </w:r>
      </w:hyperlink>
    </w:p>
    <w:p w:rsidR="00F27314" w:rsidRPr="003C65A9" w:rsidRDefault="00C237DF" w:rsidP="0000092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35" w:anchor="z1" w:history="1">
        <w:r w:rsidR="00F27314" w:rsidRPr="003C65A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по инвестициям и развитию Республики Казахстан от 31 марта 2015 года №</w:t>
        </w:r>
        <w:r w:rsidR="00F27314" w:rsidRPr="003C65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3C65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388</w:t>
        </w:r>
        <w:r w:rsidR="00F27314" w:rsidRPr="003C65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деятельности учебных центров»</w:t>
        </w:r>
      </w:hyperlink>
    </w:p>
    <w:p w:rsidR="00F27314" w:rsidRPr="000772F3" w:rsidRDefault="00F27314" w:rsidP="003B1F14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C237DF" w:rsidP="006E72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3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информации и общественного развития Республики Казахстан от 19 ноября 2019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444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типового положения о молодежных ресурсных центрах»</w:t>
        </w:r>
      </w:hyperlink>
    </w:p>
    <w:p w:rsidR="00F27314" w:rsidRPr="000772F3" w:rsidRDefault="00F27314" w:rsidP="006E72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</w:p>
    <w:p w:rsidR="00F27314" w:rsidRPr="000772F3" w:rsidRDefault="00C237DF" w:rsidP="00303A71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33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цифрового развития, инноваций и аэрокосмической промышленности Республики Казахстан от 31 января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39/НҚ «Об утверждении реестра государственных услуг»</w:t>
        </w:r>
      </w:hyperlink>
    </w:p>
    <w:p w:rsidR="00F27314" w:rsidRPr="000772F3" w:rsidRDefault="00F27314" w:rsidP="006E72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C237DF" w:rsidP="000E2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338" w:anchor="6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здравоохранения Республики Казахстан от 16 августа 2017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611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«Об утверждении Санитарных правил «Санитарно-эпидемиологические требования к объектам образования»</w:t>
        </w:r>
      </w:hyperlink>
      <w:r w:rsidR="00F27314" w:rsidRPr="000772F3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hyperlink r:id="rId339" w:anchor="z547" w:history="1">
        <w:r w:rsidR="00F27314" w:rsidRPr="000772F3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Утратил силу приказом Министра здравоохранения Республики Казахстан от 5 августа 2021 года № ҚР ДСМ-76</w:t>
        </w:r>
      </w:hyperlink>
    </w:p>
    <w:p w:rsidR="00F27314" w:rsidRPr="003C65A9" w:rsidRDefault="00C237DF" w:rsidP="00262A5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hyperlink r:id="rId340" w:history="1">
        <w:r w:rsidR="00F27314" w:rsidRPr="003C65A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здравоохранения Республики Казахстан от 5 августа 2021 года № </w:t>
        </w:r>
        <w:r w:rsidR="00F27314" w:rsidRPr="003C65A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ҚР ДСМ-76</w:t>
        </w:r>
        <w:r w:rsidR="00F27314" w:rsidRPr="003C65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Санитарных правил «Санитарно-эпидемиологические требования к объектам образования»</w:t>
        </w:r>
      </w:hyperlink>
    </w:p>
    <w:p w:rsidR="00F27314" w:rsidRDefault="00C237DF" w:rsidP="00BA07A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34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Приказ и.о. Министра здравоохранения Республики Казахстан от 15 октября 2020 года № ҚР ДСМ-131/2020 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>«Об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«Прохождение предварительных обязательных медицинских осмотров»</w:t>
        </w:r>
      </w:hyperlink>
    </w:p>
    <w:p w:rsidR="00571913" w:rsidRDefault="00C237DF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342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Приказ и.о. Министра здравоохранения Республики Казахстан от 27 октября 2020 года № ҚР ДСМ-155/2020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«Об утверждении Правил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Казахстан»</w:t>
        </w:r>
      </w:hyperlink>
    </w:p>
    <w:p w:rsidR="00571913" w:rsidRPr="000772F3" w:rsidRDefault="00C237DF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43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>Приказ Министра здравоохранения Республики Казахстан от 18 ноября 2020 года №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</w:rPr>
          <w:t>ҚР ДСМ-198/2020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«Об утверждении правил проведения экспертизы временной нетрудоспособности, а также выдачи листа или справки о временной нетрудоспособности»</w:t>
        </w:r>
      </w:hyperlink>
    </w:p>
    <w:p w:rsidR="00571913" w:rsidRPr="000772F3" w:rsidRDefault="00C237DF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44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Совместный приказ Министра здравоохранения Республики Казахстан от 27 июня 2017 года №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463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и Министра национальной экономики Республики Казахстан от 20 июля 2017 года №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285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критериев оценки степени риска и проверочных листов в сфере санитарно-эпидемиологического благополучия населения»</w:t>
        </w:r>
      </w:hyperlink>
    </w:p>
    <w:p w:rsidR="00571913" w:rsidRDefault="00571913" w:rsidP="00BA07A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913" w:rsidRPr="00791029" w:rsidRDefault="00C237DF" w:rsidP="0057191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345" w:history="1">
        <w:r w:rsidR="00571913" w:rsidRPr="0079102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30 ноября 2015 года № </w:t>
        </w:r>
        <w:r w:rsidR="00571913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904</w:t>
        </w:r>
        <w:r w:rsidR="00571913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форм актов государственного инспектора труда»</w:t>
        </w:r>
      </w:hyperlink>
    </w:p>
    <w:p w:rsidR="00571913" w:rsidRDefault="00C237DF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hyperlink r:id="rId346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>Совместный приказ Министра здравоохранения и социального развития Республики Казахстан от 25 декабря 2015 года №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>1022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>и Министра национальной экономики Республики Казахстан от 28 декабря 2015 года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№ 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</w:rPr>
          <w:t>801</w:t>
        </w:r>
        <w:r w:rsidR="00571913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«Об утверждении Критериев оценки степени риска и проверочных листов за соблюдением трудового законодательства Республики Казахстан»</w:t>
        </w:r>
      </w:hyperlink>
    </w:p>
    <w:p w:rsidR="00571913" w:rsidRPr="00791029" w:rsidRDefault="00C237DF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47" w:history="1">
        <w:r w:rsidR="00571913" w:rsidRPr="0079102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28 декабря 2015 года №</w:t>
        </w:r>
        <w:r w:rsidR="00571913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1057</w:t>
        </w:r>
        <w:r w:rsidR="00571913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обязательной периодической аттестации производственных объектов по условиям труда»</w:t>
        </w:r>
      </w:hyperlink>
    </w:p>
    <w:p w:rsidR="00571913" w:rsidRPr="000772F3" w:rsidRDefault="00C237DF" w:rsidP="00571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348" w:history="1"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30 ноября 2015 года № </w:t>
        </w:r>
        <w:r w:rsidR="00571913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927</w:t>
        </w:r>
        <w:r w:rsidR="00571913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«Об утверждении Правил разработки, утверждения и пересмотра инструкции по безопасности и охране труда работодателем»</w:t>
        </w:r>
      </w:hyperlink>
    </w:p>
    <w:p w:rsidR="00571913" w:rsidRPr="000772F3" w:rsidRDefault="00C237DF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49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25 декабря 2015 года №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1019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571913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и сроков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571913" w:rsidRPr="000772F3" w:rsidRDefault="00C237DF" w:rsidP="0057191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0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8 декабря 2015 года №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944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571913" w:rsidRPr="000772F3">
          <w:rPr>
            <w:rFonts w:ascii="Times New Roman" w:hAnsi="Times New Roman" w:cs="Times New Roman"/>
            <w:sz w:val="28"/>
            <w:szCs w:val="28"/>
          </w:rPr>
          <w:t>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предельных норм подъема и перемещения вручную тяжестей женщинами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571913" w:rsidRPr="000772F3" w:rsidRDefault="00C237DF" w:rsidP="00571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351" w:history="1"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25 декабря 2015 года № </w:t>
        </w:r>
        <w:r w:rsidR="00571913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1020</w:t>
        </w:r>
        <w:r w:rsidR="00571913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«Об утверждении Типового положения о службе безопасности и охраны труда в организации»</w:t>
        </w:r>
      </w:hyperlink>
    </w:p>
    <w:p w:rsidR="00571913" w:rsidRPr="000772F3" w:rsidRDefault="00C237DF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2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30 ноября 2015 года №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907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назначения и выплаты социального пособия по временной нетрудоспособности»</w:t>
        </w:r>
      </w:hyperlink>
    </w:p>
    <w:p w:rsidR="00571913" w:rsidRPr="000772F3" w:rsidRDefault="00C237DF" w:rsidP="0057191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hyperlink r:id="rId353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31 марта 2015 года №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183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проведения экспертизы временной нетрудоспособности, выдачи листа и справки о временной нетрудоспособности»</w:t>
        </w:r>
      </w:hyperlink>
      <w:r w:rsidR="00571913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54" w:anchor="z310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</w:rPr>
          <w:t>Утратил силу приказом Министра здравоохранения РК от 18.11.2020 № ҚР ДСМ-198/2020</w:t>
        </w:r>
      </w:hyperlink>
    </w:p>
    <w:p w:rsidR="00571913" w:rsidRPr="000772F3" w:rsidRDefault="00C237DF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5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30 ноября 2015 года №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929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формы, Правил ведения и хранения трудовых книжек»</w:t>
        </w:r>
      </w:hyperlink>
    </w:p>
    <w:p w:rsidR="00571913" w:rsidRPr="000772F3" w:rsidRDefault="00C237DF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6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1 сентября 2016 года №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775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Квалификационных характеристик отдельных должностей специалистов государственных учреждений и казенных предприятий, общих для всех сфер деятельности»</w:t>
        </w:r>
      </w:hyperlink>
    </w:p>
    <w:p w:rsidR="00571913" w:rsidRPr="000772F3" w:rsidRDefault="00C237DF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7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25 декабря 2015 года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1017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571913" w:rsidRPr="000772F3">
          <w:rPr>
            <w:rFonts w:ascii="Times New Roman" w:hAnsi="Times New Roman" w:cs="Times New Roman"/>
            <w:sz w:val="28"/>
            <w:szCs w:val="28"/>
          </w:rPr>
          <w:t>Об утверждении Правил поступления на гражданскую службу и проведения конкурса на занятие вакантной должности гражданского служащего, за исключением первого руководителя и педагога государственной организации образования</w:t>
        </w:r>
        <w:r w:rsidR="00571913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571913" w:rsidRPr="000772F3" w:rsidRDefault="00C237DF" w:rsidP="005719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hyperlink r:id="rId358" w:history="1">
        <w:r w:rsidR="00571913" w:rsidRPr="00571913">
          <w:rPr>
            <w:rStyle w:val="a5"/>
            <w:rFonts w:ascii="Times New Roman" w:hAnsi="Times New Roman" w:cs="Times New Roman"/>
            <w:b w:val="0"/>
            <w:bCs w:val="0"/>
            <w:iCs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26 августа 2015 года № </w:t>
        </w:r>
        <w:r w:rsidR="00571913" w:rsidRPr="00571913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</w:rPr>
          <w:t>687</w:t>
        </w:r>
        <w:r w:rsidR="00571913" w:rsidRPr="00571913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«</w:t>
        </w:r>
        <w:r w:rsidR="00571913" w:rsidRPr="00571913">
          <w:rPr>
            <w:rFonts w:ascii="Times New Roman" w:hAnsi="Times New Roman" w:cs="Times New Roman"/>
            <w:iCs/>
            <w:sz w:val="28"/>
            <w:szCs w:val="28"/>
          </w:rPr>
          <w:t>Об утверждении Правил уничтожения лекарственных средств и медицинских изделий, пришедших в негодность, фальсифицированных, с истекшим сроком годности</w:t>
        </w:r>
        <w:r w:rsidR="00571913" w:rsidRPr="00571913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»</w:t>
        </w:r>
      </w:hyperlink>
      <w:r w:rsidR="00571913" w:rsidRPr="000772F3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  <w:u w:val="none"/>
        </w:rPr>
        <w:t xml:space="preserve"> </w:t>
      </w:r>
      <w:hyperlink r:id="rId359" w:anchor="z7" w:history="1">
        <w:r w:rsidR="00571913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</w:rPr>
          <w:t>Утратил силу приказом и.о. Министра здравоохранения РК от 27.10.2020 № ҚР ДСМ-155/2020</w:t>
        </w:r>
      </w:hyperlink>
    </w:p>
    <w:p w:rsidR="00F27314" w:rsidRPr="000772F3" w:rsidRDefault="00F27314" w:rsidP="0018664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314" w:rsidRPr="000772F3" w:rsidRDefault="00C237DF" w:rsidP="000E2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36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труда и социальной защиты населения Республики Казахстан от 21 мая 2012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201-ө-м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«Об утверждении Квалификационного справочника должностей руководителей, специалистов и других служащих»</w:t>
        </w:r>
      </w:hyperlink>
      <w:r w:rsidR="00F27314" w:rsidRPr="000772F3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hyperlink r:id="rId361" w:anchor="z11" w:history="1">
        <w:r w:rsidR="00F27314" w:rsidRPr="000772F3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Утратил силу приказом Министра труда и социальной защиты населения РК от 30.12.2020 № 553</w:t>
        </w:r>
      </w:hyperlink>
    </w:p>
    <w:p w:rsidR="00F27314" w:rsidRPr="00791029" w:rsidRDefault="00C237DF" w:rsidP="00CD18D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62" w:history="1">
        <w:r w:rsidR="00F27314" w:rsidRPr="0079102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30 декабря 2020 года №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553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Квалификационного справочника должностей руководителей, специалистов и других служащих»</w:t>
        </w:r>
      </w:hyperlink>
    </w:p>
    <w:p w:rsidR="00F27314" w:rsidRPr="00791029" w:rsidRDefault="00C237DF" w:rsidP="002233A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63" w:history="1">
        <w:r w:rsidR="00F27314" w:rsidRPr="0079102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27 августа 2020 года №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340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Типового положения о системе управления охраной труда»</w:t>
        </w:r>
      </w:hyperlink>
    </w:p>
    <w:p w:rsidR="00F27314" w:rsidRPr="00791029" w:rsidRDefault="00C237DF" w:rsidP="00C35A6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64" w:history="1">
        <w:r w:rsidR="00F27314" w:rsidRPr="0079102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2 сентября 2020 года №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349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Межотраслевых типовых нормативов численности работников служб охраны труда»</w:t>
        </w:r>
      </w:hyperlink>
    </w:p>
    <w:p w:rsidR="00F27314" w:rsidRPr="00791029" w:rsidRDefault="00C237DF" w:rsidP="002233AF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5" w:history="1">
        <w:r w:rsidR="00F27314" w:rsidRPr="0079102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28 августа 2020 года №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342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Кодекса служебной этики гражданских служащих»</w:t>
        </w:r>
      </w:hyperlink>
    </w:p>
    <w:p w:rsidR="00F27314" w:rsidRPr="00791029" w:rsidRDefault="00C237DF" w:rsidP="002233A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66" w:history="1">
        <w:r w:rsidR="00F27314" w:rsidRPr="0079102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3 сентября 2020 года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353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представления и получения сведений о трудовом договоре в единой системе учета трудовых договоров»</w:t>
        </w:r>
      </w:hyperlink>
    </w:p>
    <w:p w:rsidR="00F27314" w:rsidRDefault="00C237DF" w:rsidP="00C35A6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67" w:history="1">
        <w:r w:rsidR="00F27314" w:rsidRPr="00791029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11 сентября 2020 года №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363</w:t>
        </w:r>
        <w:r w:rsidR="00F27314" w:rsidRPr="007910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управления профессиональными рисками»</w:t>
        </w:r>
      </w:hyperlink>
    </w:p>
    <w:p w:rsidR="00F27314" w:rsidRPr="000772F3" w:rsidRDefault="00F27314" w:rsidP="00B40829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C237DF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6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культуры и спорта Республики Казахстан от 29 сентября 2017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263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типовых документов, образующихся в деятельности государственных и негосударственных организаций, с указанием срока хранения»</w:t>
        </w:r>
      </w:hyperlink>
    </w:p>
    <w:p w:rsidR="00F27314" w:rsidRPr="00231811" w:rsidRDefault="00C237DF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color w:val="auto"/>
          <w:spacing w:val="2"/>
          <w:sz w:val="28"/>
          <w:szCs w:val="28"/>
          <w:shd w:val="clear" w:color="auto" w:fill="FFFFFF"/>
        </w:rPr>
      </w:pPr>
      <w:hyperlink r:id="rId36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культуры и спорта Республики Казахстан от 22 декабря 2014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70" w:anchor="z20" w:history="1">
        <w:r w:rsidR="00F27314" w:rsidRPr="00231811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pacing w:val="2"/>
            <w:sz w:val="28"/>
            <w:szCs w:val="28"/>
            <w:shd w:val="clear" w:color="auto" w:fill="FFFFFF"/>
          </w:rPr>
          <w:t>Утратил силу приказом и.о. Министра культуры и спорта РК от 27.07.2018 № 176</w:t>
        </w:r>
      </w:hyperlink>
    </w:p>
    <w:p w:rsidR="00F27314" w:rsidRPr="00705BCE" w:rsidRDefault="00C237DF" w:rsidP="008762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71" w:history="1">
        <w:r w:rsidR="00F27314" w:rsidRPr="00705BCE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культуры и спорта Республики Казахстан от 3 ноября 2014 года №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68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безопасности при проведении занятий по физической культуре и спорту»</w:t>
        </w:r>
      </w:hyperlink>
    </w:p>
    <w:p w:rsidR="00F27314" w:rsidRPr="00705BCE" w:rsidRDefault="00C237DF" w:rsidP="005E1DD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72" w:history="1">
        <w:r w:rsidR="00F27314" w:rsidRPr="00705BCE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культуры и спорта Республики Казахстан от 22 апреля 2021 года №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105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пользования сводным электронным каталогом библиотек Казахстана»</w:t>
        </w:r>
      </w:hyperlink>
    </w:p>
    <w:p w:rsidR="00F27314" w:rsidRPr="000772F3" w:rsidRDefault="00F27314" w:rsidP="00CC091D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C237DF" w:rsidP="00CC091D">
      <w:pPr>
        <w:pStyle w:val="1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7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обороны Республики Казахстан от 12 июля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347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начальной военной подготовки»</w:t>
        </w:r>
      </w:hyperlink>
    </w:p>
    <w:p w:rsidR="00F27314" w:rsidRPr="000772F3" w:rsidRDefault="00C237DF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7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обороны Республики Казахстан от 24 января 2017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воинского учета военнообязанных и призывников»</w:t>
        </w:r>
      </w:hyperlink>
    </w:p>
    <w:p w:rsidR="00F27314" w:rsidRPr="000772F3" w:rsidRDefault="00F2731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C237DF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7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внутренних дел Республики Казахстан от 29 декабря 2015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1098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организации деятельности участковых инспекторов полиции по делам несовершеннолетних органов внутренних дел»</w:t>
        </w:r>
      </w:hyperlink>
    </w:p>
    <w:p w:rsidR="00F27314" w:rsidRPr="00705BCE" w:rsidRDefault="00C237DF" w:rsidP="002671C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76" w:history="1">
        <w:r w:rsidR="00F27314" w:rsidRPr="00705BCE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внутренних дел Республики Казахстан от 23 июня 2017 года №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439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технического регламента «Общие требования к пожарной безопасности»</w:t>
        </w:r>
      </w:hyperlink>
      <w:r w:rsidR="00F27314" w:rsidRPr="00705BCE">
        <w:rPr>
          <w:rFonts w:ascii="Times New Roman" w:hAnsi="Times New Roman" w:cs="Times New Roman"/>
        </w:rPr>
        <w:t xml:space="preserve"> </w:t>
      </w:r>
      <w:hyperlink r:id="rId377" w:history="1">
        <w:r w:rsidR="00F27314" w:rsidRPr="00705BCE">
          <w:rPr>
            <w:rStyle w:val="a5"/>
            <w:rFonts w:ascii="Times New Roman" w:hAnsi="Times New Roman" w:cs="Times New Roman"/>
            <w:b w:val="0"/>
            <w:bCs w:val="0"/>
            <w:i/>
            <w:iCs/>
            <w:color w:val="auto"/>
            <w:sz w:val="28"/>
            <w:szCs w:val="28"/>
          </w:rPr>
          <w:t>Утратил силу приказом Министра по чрезвычайным ситуациям РК от 17.08.2021 № 405</w:t>
        </w:r>
      </w:hyperlink>
    </w:p>
    <w:p w:rsidR="00F27314" w:rsidRPr="000772F3" w:rsidRDefault="00C237DF" w:rsidP="0030692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Приказ Министра по чрезвычайным ситуациям Республики Казахстан от 17 августа 2021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405 «Об утверждении технического регламента «Общие требования к пожарной безопасности»</w:t>
        </w:r>
      </w:hyperlink>
    </w:p>
    <w:p w:rsidR="00F27314" w:rsidRPr="00705BCE" w:rsidRDefault="00C237DF" w:rsidP="0038315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79" w:history="1">
        <w:r w:rsidR="00F27314" w:rsidRPr="00705BCE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внутренних дел Республики Казахстан от 6 марта 2015 года №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190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организации и ведения мероприятий гражданской обороны»</w:t>
        </w:r>
      </w:hyperlink>
    </w:p>
    <w:p w:rsidR="00F27314" w:rsidRPr="00705BCE" w:rsidRDefault="00C237DF" w:rsidP="002F0E2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80" w:history="1">
        <w:r w:rsidR="00F27314" w:rsidRPr="00705BCE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Совместный приказ Министра внутренних дел Республики Казахстан от 23 января 2019 года №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49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05BCE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и Министра образования и науки Республики Казахстан от 23 января 2019 года №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32</w:t>
        </w:r>
        <w:r w:rsidR="00F27314" w:rsidRPr="00705BC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Стандартов и требований к оснащению организаций дошкольного и среднего образования системами видеонаблюдения»</w:t>
        </w:r>
      </w:hyperlink>
    </w:p>
    <w:p w:rsidR="00F27314" w:rsidRPr="000772F3" w:rsidRDefault="00F2731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C237DF" w:rsidP="00CC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81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финансов Республики Казахстан от 11 декабря 2015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648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осуществления государственных закупок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4D7E6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8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Приказ Министра финансов Республики Казахстан от 23 декабря 2015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677 «Об утверждении Перечня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закупках»</w:t>
        </w:r>
      </w:hyperlink>
      <w:r w:rsidR="00F27314" w:rsidRPr="00077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314" w:rsidRDefault="00C237DF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8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финансов Республики Казахстан от 29 декабря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1127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определении перечней товаров, работ, услуг, по которым государственные закупки осуществляются едиными организаторами государственных закупок»</w:t>
        </w:r>
      </w:hyperlink>
    </w:p>
    <w:p w:rsidR="00F27314" w:rsidRPr="00C237DF" w:rsidRDefault="00C237DF" w:rsidP="008F19E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84" w:history="1">
        <w:r w:rsidR="00F27314" w:rsidRPr="00C237DF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Первого заместителя Премьер-Министра Республики Казахстан - Министра финансов Республики Казахстан от 31 мая 2019 года № </w:t>
        </w:r>
        <w:r w:rsidR="00F27314" w:rsidRPr="00C237D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521</w:t>
        </w:r>
        <w:r w:rsidR="00F27314" w:rsidRPr="00C237D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перечня товаров, работ, услуг, по которым государственные закупки осуществляются способом конкурса с предварительным квалификационным отбором»</w:t>
        </w:r>
      </w:hyperlink>
    </w:p>
    <w:p w:rsidR="00F27314" w:rsidRPr="000772F3" w:rsidRDefault="00C237DF" w:rsidP="0023750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hyperlink r:id="rId38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финансов Республики Казахстан от 31 марта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241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нии Правил ведения бухгалтерского учета»</w:t>
        </w:r>
      </w:hyperlink>
    </w:p>
    <w:p w:rsidR="00F27314" w:rsidRPr="000772F3" w:rsidRDefault="00C237DF" w:rsidP="00CC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86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финансов Республики Казахстан от 3 августа 2010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393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веден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я бухгалтерского учета в государственных учреждениях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F27314" w:rsidRPr="000772F3" w:rsidRDefault="00C237DF" w:rsidP="00CC091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финансов Республики Казахстан от 18 сентября 2014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403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«Некоторые вопрос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ы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Единой бюджетной классификации Республики Казахстан»</w:t>
        </w:r>
      </w:hyperlink>
    </w:p>
    <w:p w:rsidR="00F27314" w:rsidRPr="000772F3" w:rsidRDefault="00C237DF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88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финансов Республики Казахстан от 22 августа 2011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423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Правил проведения инвентаризации в государственных учрежден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ях»</w:t>
        </w:r>
      </w:hyperlink>
    </w:p>
    <w:p w:rsidR="00F27314" w:rsidRDefault="00C237DF" w:rsidP="00CC091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38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финансов Республики Казахстан от 20 декабря 2012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562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форм перв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чных учетных документов»</w:t>
        </w:r>
      </w:hyperlink>
    </w:p>
    <w:p w:rsidR="00F27314" w:rsidRPr="00433B44" w:rsidRDefault="00C237DF" w:rsidP="00C3733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90" w:history="1">
        <w:r w:rsidR="00F27314" w:rsidRPr="00433B44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финансов Республики Казахстан от 1 августа 2017 года № </w:t>
        </w:r>
        <w:r w:rsidR="00F27314" w:rsidRPr="00433B4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468</w:t>
        </w:r>
        <w:r w:rsidR="00F27314" w:rsidRPr="00433B4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форм и правил составления и представления финансовой отчетности»</w:t>
        </w:r>
      </w:hyperlink>
    </w:p>
    <w:p w:rsidR="00F27314" w:rsidRPr="000772F3" w:rsidRDefault="00C237DF" w:rsidP="00CC091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39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финансов Республики Казахстан от 2 августа 2011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390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ении Альбома форм бухгалтерской документации для государственных учреждений»</w:t>
        </w:r>
      </w:hyperlink>
      <w:r w:rsidR="00F27314" w:rsidRPr="000772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71913" w:rsidRPr="000772F3" w:rsidRDefault="00571913" w:rsidP="00CE246A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314" w:rsidRPr="000772F3" w:rsidRDefault="00C237DF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9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и.о. Министра юстиции Республики Казахстан от 28 сентября 2017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1202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Типового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става (общего положения) государственного учреждения, за исключением государственного учреждения, являющегося государственным органом и Типового устава государственного предприятия»</w:t>
        </w:r>
      </w:hyperlink>
    </w:p>
    <w:p w:rsidR="00F27314" w:rsidRPr="00F07876" w:rsidRDefault="00C237DF" w:rsidP="00CF044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393" w:history="1">
        <w:r w:rsidR="00F27314" w:rsidRPr="00F07876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Министра юстиции Республики Казахстан от 13 февраля 2014 года №</w:t>
        </w:r>
        <w:r w:rsidR="00F27314" w:rsidRPr="00F078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F0787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57</w:t>
        </w:r>
        <w:r w:rsidR="00F27314" w:rsidRPr="00F078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</w:t>
        </w:r>
        <w:r w:rsidR="00F27314" w:rsidRPr="00F078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F27314" w:rsidRPr="00F078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Инструкции по государственному техническому обследованию объектов недвижимости»</w:t>
        </w:r>
      </w:hyperlink>
    </w:p>
    <w:p w:rsidR="00F27314" w:rsidRPr="00F07876" w:rsidRDefault="00C237DF" w:rsidP="00D619D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94" w:history="1">
        <w:r w:rsidR="00F27314" w:rsidRPr="00F07876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и.о. Министра юстиции Республики Казахстан от 24 августа 2007 года № </w:t>
        </w:r>
        <w:r w:rsidR="00F27314" w:rsidRPr="00F0787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235</w:t>
        </w:r>
        <w:r w:rsidR="00F27314" w:rsidRPr="00F078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форм технического</w:t>
        </w:r>
        <w:r w:rsidR="00F27314" w:rsidRPr="00F078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F078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паспорта»</w:t>
        </w:r>
      </w:hyperlink>
    </w:p>
    <w:p w:rsidR="00F27314" w:rsidRDefault="00F2731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47D7F" w:rsidRPr="00647D7F" w:rsidRDefault="00C237DF" w:rsidP="0064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5" w:history="1">
        <w:r w:rsidR="00647D7F" w:rsidRPr="00647D7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Приказ Генерального Прокурора Республики Казахстан от 2 мая 2018 года № </w:t>
        </w:r>
        <w:r w:rsidR="00647D7F" w:rsidRPr="00647D7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60 «О некоторых вопросах организации пр</w:t>
        </w:r>
        <w:r w:rsidR="00647D7F" w:rsidRPr="00647D7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о</w:t>
        </w:r>
        <w:r w:rsidR="00647D7F" w:rsidRPr="00647D7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курорского надзора»</w:t>
        </w:r>
      </w:hyperlink>
    </w:p>
    <w:p w:rsidR="00647D7F" w:rsidRPr="00647D7F" w:rsidRDefault="00C237DF" w:rsidP="0064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6" w:history="1">
        <w:r w:rsidR="00647D7F" w:rsidRPr="00647D7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Приказ Генерального Прокурора Республики Казахстан от 1 июня 2018 года № </w:t>
        </w:r>
        <w:r w:rsidR="00647D7F" w:rsidRPr="00647D7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72 «Об утверждении Инструкции по рассмотрению обращений, сообщений, предложений, отк</w:t>
        </w:r>
        <w:r w:rsidR="00647D7F" w:rsidRPr="00647D7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л</w:t>
        </w:r>
        <w:r w:rsidR="00647D7F" w:rsidRPr="00647D7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иков и запросов в органах, ведомствах, учреждениях и организации образования прокуратуры Республики Казахстан»</w:t>
        </w:r>
      </w:hyperlink>
    </w:p>
    <w:p w:rsidR="00647D7F" w:rsidRPr="00647D7F" w:rsidRDefault="00C237DF" w:rsidP="0064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7" w:history="1">
        <w:r w:rsidR="00647D7F" w:rsidRPr="00647D7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Приказ и.о. Генерального Прокурора Республики Казахстан от 25 декабря 2020 года №</w:t>
        </w:r>
        <w:r w:rsidR="00647D7F" w:rsidRPr="00647D7F">
          <w:rPr>
            <w:rStyle w:val="a5"/>
            <w:sz w:val="28"/>
            <w:szCs w:val="28"/>
            <w:u w:val="none"/>
          </w:rPr>
          <w:t xml:space="preserve"> </w:t>
        </w:r>
        <w:r w:rsidR="00647D7F" w:rsidRPr="00647D7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162 Об утверж</w:t>
        </w:r>
        <w:r w:rsidR="00647D7F" w:rsidRPr="00647D7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д</w:t>
        </w:r>
        <w:r w:rsidR="00647D7F" w:rsidRPr="00647D7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ении Правил регистрации актов о назначении, дополнительных актов о продлении сроков проверки и профилактического контроля и надзора с посещением субъекта (объекта) контроля и надзора и их отмены, уведомлений о приостановлении, возобновлении, продлении сроков проверки и профилактического контроля и надзора с посещением субъекта (объекта) контроля и надзора,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(объекта) контроля и надзора и их результатах</w:t>
        </w:r>
      </w:hyperlink>
    </w:p>
    <w:p w:rsidR="00647D7F" w:rsidRPr="00647D7F" w:rsidRDefault="00C237DF" w:rsidP="0064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8" w:history="1">
        <w:r w:rsidR="00647D7F" w:rsidRPr="00647D7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Приказ Генерального Прокурора Республики Казахстан от 31 мая 2021 года № </w:t>
        </w:r>
        <w:r w:rsidR="00647D7F" w:rsidRPr="00647D7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75 «Об утверждении формы полуг</w:t>
        </w:r>
        <w:r w:rsidR="00647D7F" w:rsidRPr="00647D7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о</w:t>
        </w:r>
        <w:r w:rsidR="00647D7F" w:rsidRPr="00647D7F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довых графиков проведения проверок и порядка внесения изменений в полугодовые графики проведения проверок»</w:t>
        </w:r>
      </w:hyperlink>
    </w:p>
    <w:p w:rsidR="00647D7F" w:rsidRDefault="00647D7F" w:rsidP="00647D7F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34A0E" w:rsidRPr="000772F3" w:rsidRDefault="00234A0E" w:rsidP="00647D7F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</w:p>
    <w:p w:rsidR="00F27314" w:rsidRPr="000772F3" w:rsidRDefault="00C237DF" w:rsidP="0048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399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 Председателя Агентства Республики Казахстан по противодействию коррупции (Антикорр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у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пционной службы) от 28 января 2020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22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«Об утверждении Правил проведения антикоррупционного мониторинга»</w:t>
        </w:r>
      </w:hyperlink>
    </w:p>
    <w:p w:rsidR="00F27314" w:rsidRPr="000772F3" w:rsidRDefault="00C237DF" w:rsidP="007F5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0" w:history="1"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 Председателя Агентства Республики Казахстан по делам государственной службы и про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т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иводействию коррупции от 19 октября 2016 года № 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12</w:t>
        </w:r>
        <w:r w:rsidR="00F27314" w:rsidRPr="000772F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«Об утверждении Типовых правил проведения внутреннего анализа коррупционных рисков»</w:t>
        </w:r>
      </w:hyperlink>
    </w:p>
    <w:p w:rsidR="00571913" w:rsidRPr="000772F3" w:rsidRDefault="00571913" w:rsidP="00E603B2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27314" w:rsidRPr="000772F3" w:rsidRDefault="00C237DF" w:rsidP="00BA7A7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40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Председателя Агентства Республики Казахстан по делам строительства и жилищно-коммунального хозяйства от 7 июня 2012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237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Типового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 о жилищных комиссиях местных исполнительных органов, государственных предприятий, государственных учреждений»</w:t>
        </w:r>
      </w:hyperlink>
    </w:p>
    <w:p w:rsidR="00F27314" w:rsidRPr="000772F3" w:rsidRDefault="00C237DF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0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Председателя Агентства Республики Казахстан по делам строительства и жилищно-ком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м</w:t>
        </w:r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унального хозяйства от 26 августа 2011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306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Методики расчета размера платы за пользование жилищем из государственного жилищного фонда»</w:t>
        </w:r>
      </w:hyperlink>
    </w:p>
    <w:p w:rsidR="00F27314" w:rsidRPr="000772F3" w:rsidRDefault="00F2731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C237DF" w:rsidP="00CC091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pacing w:val="2"/>
          <w:sz w:val="28"/>
          <w:szCs w:val="28"/>
          <w:shd w:val="clear" w:color="auto" w:fill="E8E9EB"/>
        </w:rPr>
      </w:pPr>
      <w:hyperlink r:id="rId40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Председателя Комитета по статистике Министерства национальной экономики Республики Казахстан от 3 ноября 2017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154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статистических форм общегосударственных статистических наблюдений по статистике образования и науки и инструкций по их заполнению»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04" w:anchor="z18" w:history="1">
        <w:r w:rsidR="00F27314" w:rsidRPr="00465291">
          <w:rPr>
            <w:rStyle w:val="a5"/>
            <w:rFonts w:ascii="Times New Roman" w:hAnsi="Times New Roman" w:cs="Times New Roman"/>
            <w:b w:val="0"/>
            <w:bCs w:val="0"/>
            <w:i/>
            <w:iCs/>
            <w:sz w:val="28"/>
            <w:szCs w:val="28"/>
          </w:rPr>
          <w:t>Утратил силу приказом Председателя Комитета по статистике Министерства национальной экономики РК от 30.01.2020 № 13</w:t>
        </w:r>
      </w:hyperlink>
    </w:p>
    <w:p w:rsidR="00F27314" w:rsidRPr="000772F3" w:rsidRDefault="00C237DF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0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Приказ Председателя Комитета по статистике Министерства национальной экономики Республики Казахстан от 30 января 2020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13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 статистических форм общегосударственных статистических наблюдений по статистике образования и науки и инструкций по их заполнению»</w:t>
        </w:r>
      </w:hyperlink>
    </w:p>
    <w:p w:rsidR="00F27314" w:rsidRPr="000772F3" w:rsidRDefault="00C237DF" w:rsidP="00397A0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0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>Приказ Председателя Комитета по статистике Министерства национальной экономики Республики Казахстан от 7 сентября 2020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>34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«Об утверждении статистических 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ф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орм общегосударственных статистических наблюдений по статистике труда и занятости и инструкций по их заполнению»</w:t>
        </w:r>
      </w:hyperlink>
    </w:p>
    <w:p w:rsidR="00F27314" w:rsidRPr="000772F3" w:rsidRDefault="00F27314" w:rsidP="00CC091D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314" w:rsidRPr="000772F3" w:rsidRDefault="00C237DF" w:rsidP="0082252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/>
          <w:iCs/>
          <w:spacing w:val="2"/>
          <w:sz w:val="28"/>
          <w:szCs w:val="28"/>
          <w:shd w:val="clear" w:color="auto" w:fill="FFFFFF"/>
        </w:rPr>
      </w:pPr>
      <w:hyperlink r:id="rId40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акимата города Алматы от 08 июля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3/428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регламентов государственных услуг, оказываемых в сфере технического и профессионального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08" w:anchor="z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pacing w:val="2"/>
            <w:sz w:val="28"/>
            <w:szCs w:val="28"/>
            <w:shd w:val="clear" w:color="auto" w:fill="FFFFFF"/>
          </w:rPr>
          <w:t>Утратило силу постановлением акимата города Алматы от 29.09.2020 № 3/399</w:t>
        </w:r>
      </w:hyperlink>
    </w:p>
    <w:p w:rsidR="00F27314" w:rsidRPr="000772F3" w:rsidRDefault="00C237DF" w:rsidP="009F7DD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0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акимата города Алматы от 3 июня 2016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2/252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регламентов государственных услуг, оказываемых в сфере технического и профессионального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10" w:anchor="z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pacing w:val="2"/>
            <w:sz w:val="28"/>
            <w:szCs w:val="28"/>
            <w:shd w:val="clear" w:color="auto" w:fill="FFFFFF"/>
          </w:rPr>
          <w:t>Утратило силу постановлением акимата города Алматы от 29.09.2020 № 3/399</w:t>
        </w:r>
      </w:hyperlink>
    </w:p>
    <w:p w:rsidR="00F27314" w:rsidRPr="000772F3" w:rsidRDefault="00C237DF" w:rsidP="00324CB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1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акимата города Алматы от 12 августа 2016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3/380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регламента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12" w:anchor="z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pacing w:val="2"/>
            <w:sz w:val="28"/>
            <w:szCs w:val="28"/>
            <w:shd w:val="clear" w:color="auto" w:fill="FFFFFF"/>
          </w:rPr>
          <w:t>Утратило силу постановлением акимата города Алматы от 28.12.2020 № 4/620</w:t>
        </w:r>
      </w:hyperlink>
    </w:p>
    <w:p w:rsidR="00F27314" w:rsidRPr="000772F3" w:rsidRDefault="00C237DF" w:rsidP="0001445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акимата города Алматы от 24 мая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2/226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регламента государственной услуги «Предоставление академических отпусков обучающимся в организациях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14" w:anchor="z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pacing w:val="2"/>
            <w:sz w:val="28"/>
            <w:szCs w:val="28"/>
            <w:shd w:val="clear" w:color="auto" w:fill="FFFFFF"/>
          </w:rPr>
          <w:t>Утратило силу постановлением акимата города Алматы от 28.12.2020 № 4/620</w:t>
        </w:r>
      </w:hyperlink>
    </w:p>
    <w:p w:rsidR="00F27314" w:rsidRPr="000772F3" w:rsidRDefault="00C237DF" w:rsidP="00124AF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41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акимата города Алматы от 25 мая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2/227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регламента государственной услуги «Прием документов на конкурс по размещению образовательного заказа на подготовку кадров с техническим, профессиональным и послесредним образованием»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16" w:anchor="z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pacing w:val="2"/>
            <w:sz w:val="28"/>
            <w:szCs w:val="28"/>
            <w:shd w:val="clear" w:color="auto" w:fill="FFFFFF"/>
          </w:rPr>
          <w:t>Утратило силу постановлением акимата города Алматы от 28.12.2020 № 4/620</w:t>
        </w:r>
      </w:hyperlink>
    </w:p>
    <w:p w:rsidR="00F27314" w:rsidRPr="000772F3" w:rsidRDefault="00C237DF" w:rsidP="00124AF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1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акимата города Алматы от 25 мая 2018 года №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2/228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регламента государственной услуги «Предоставление бесплатного питания отдельным категориям граждан, а также лицам, находящимся под опекой (попечительством) и патронатом, обущающимся и воспитанникам организаций технического и профессионального, послесреднего и высшего образования»</w:t>
        </w:r>
      </w:hyperlink>
      <w:r w:rsidR="00F27314" w:rsidRPr="000772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18" w:anchor="z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i/>
            <w:iCs/>
            <w:spacing w:val="2"/>
            <w:sz w:val="28"/>
            <w:szCs w:val="28"/>
            <w:shd w:val="clear" w:color="auto" w:fill="FFFFFF"/>
          </w:rPr>
          <w:t>Утратило силу постановлением акимата города Алматы от 28.12.2020 № 4/620</w:t>
        </w:r>
      </w:hyperlink>
    </w:p>
    <w:p w:rsidR="00F27314" w:rsidRPr="000772F3" w:rsidRDefault="00C237DF" w:rsidP="00275D2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hyperlink r:id="rId419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u w:val="none"/>
          </w:rPr>
          <w:t>Постановление акимата города Алматы от 29 сентября 2020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>3/399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«О признании утратившими силу некоторых постановлений акимата города Алматы»</w:t>
        </w:r>
      </w:hyperlink>
    </w:p>
    <w:p w:rsidR="00F27314" w:rsidRPr="000772F3" w:rsidRDefault="00C237DF" w:rsidP="002326A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20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 акимата города Алматы от 28 декабря 2020 года №</w:t>
        </w:r>
        <w:r w:rsidR="00F27314" w:rsidRPr="000772F3">
          <w:rPr>
            <w:rStyle w:val="a5"/>
            <w:rFonts w:ascii="Times New Roman" w:hAnsi="Times New Roman" w:cs="Times New Roman"/>
            <w:sz w:val="28"/>
            <w:szCs w:val="28"/>
          </w:rPr>
          <w:t xml:space="preserve"> 4/620 «О признании утратившими силу некоторых постановлений акимата города Алматы»</w:t>
        </w:r>
      </w:hyperlink>
    </w:p>
    <w:p w:rsidR="00F27314" w:rsidRPr="000772F3" w:rsidRDefault="00C237DF" w:rsidP="00A847F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421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акимата города Алматы от 30 января 2015 года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1/51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Типовых прав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 внутреннего распорядка организации образования города Алматы»</w:t>
        </w:r>
      </w:hyperlink>
      <w:r w:rsidR="00F27314" w:rsidRPr="000772F3">
        <w:rPr>
          <w:rFonts w:ascii="Times New Roman" w:hAnsi="Times New Roman" w:cs="Times New Roman"/>
        </w:rPr>
        <w:t xml:space="preserve"> </w:t>
      </w:r>
    </w:p>
    <w:p w:rsidR="00F27314" w:rsidRPr="000772F3" w:rsidRDefault="00C237DF" w:rsidP="006136F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2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акимата города Алматы от 1 июля 2014 года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3/511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государственного образовательного заказа на подготовку специалистов с техническим и профессиональным образованием на 2014 - 2015 учебный год»</w:t>
        </w:r>
      </w:hyperlink>
    </w:p>
    <w:p w:rsidR="00F27314" w:rsidRPr="000772F3" w:rsidRDefault="00C237DF" w:rsidP="006136F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3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Акимата города Алматы от 29 июня 2015 года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2/405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государственного образовательного заказа на подготовку специалистов с техническим и профессиональным образованием на 2015-2016 учебный год»</w:t>
        </w:r>
      </w:hyperlink>
    </w:p>
    <w:p w:rsidR="00F27314" w:rsidRPr="000772F3" w:rsidRDefault="00C237DF" w:rsidP="00275D2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4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акимата города Алматы от 12 августа 2016 года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3/379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государственного образовательного заказа на подготовку специалистов с техническим и профессиональным образованием на 2016-2017 учебный год»</w:t>
        </w:r>
      </w:hyperlink>
    </w:p>
    <w:p w:rsidR="00F27314" w:rsidRDefault="00C237DF" w:rsidP="006136F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25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акимата города Алматы от 12 сентября 2017 года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N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3/355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государственного образовательного заказа на подготовку специалистов с техническим и профессиональным образованием на 2017-2021 годы»</w:t>
        </w:r>
      </w:hyperlink>
    </w:p>
    <w:p w:rsidR="00F27314" w:rsidRPr="000772F3" w:rsidRDefault="00C237DF" w:rsidP="00B1530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hyperlink r:id="rId426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акимата города Алматы от 7 сентября 2018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3/410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государственного образовательного заказа на подготовку специалистов с техническим и профессиональным образованием на 2018-2022 годы»</w:t>
        </w:r>
      </w:hyperlink>
    </w:p>
    <w:p w:rsidR="00F27314" w:rsidRPr="000772F3" w:rsidRDefault="00C237DF" w:rsidP="00681C5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27" w:history="1">
        <w:r w:rsidR="00F27314" w:rsidRPr="000772F3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акимата города Алматы от 28 июня 2019 года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№ 2/426</w:t>
        </w:r>
        <w:r w:rsidR="00F27314" w:rsidRPr="000772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государственного образовательного заказа на подготовку кадров с техническим и профессиональным, послесредним образованием на 2019-2023 годы»</w:t>
        </w:r>
      </w:hyperlink>
    </w:p>
    <w:p w:rsidR="00EA1047" w:rsidRPr="006A4EDE" w:rsidRDefault="00C237DF" w:rsidP="00757FA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28" w:history="1">
        <w:r w:rsidR="00F27314" w:rsidRPr="006A4EDE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Постановление акимата города Алматы от 8 сентября 2020 года №</w:t>
        </w:r>
        <w:r w:rsidR="00F27314" w:rsidRPr="006A4E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27314" w:rsidRPr="006A4ED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3/355</w:t>
        </w:r>
        <w:r w:rsidR="00F27314" w:rsidRPr="006A4E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госуда</w:t>
        </w:r>
        <w:r w:rsidR="00F27314" w:rsidRPr="006A4E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F27314" w:rsidRPr="006A4E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ственного образовательного заказа на подготовку кадров с техническим и профессиональным, послесредним образованием на 2020-2024 годы»</w:t>
        </w:r>
      </w:hyperlink>
    </w:p>
    <w:p w:rsidR="00EA1047" w:rsidRPr="00E603B2" w:rsidRDefault="00C237DF" w:rsidP="00EA104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9" w:history="1">
        <w:r w:rsidR="00EA1047" w:rsidRPr="00E603B2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</w:rPr>
          <w:t>Постановление акимата города Алматы от 25 мая 2022 года № 2/221</w:t>
        </w:r>
        <w:r w:rsidR="00EA1047" w:rsidRPr="00E603B2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«Об утверждении государственного образовательного заказа на подготовку кадров с техничес</w:t>
        </w:r>
        <w:r w:rsidR="00EA1047" w:rsidRPr="00E603B2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к</w:t>
        </w:r>
        <w:r w:rsidR="00EA1047" w:rsidRPr="00E603B2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им и профессиональным, послесредним образованием на 2021-2022 учебный год»</w:t>
        </w:r>
      </w:hyperlink>
    </w:p>
    <w:p w:rsidR="00F27314" w:rsidRPr="006F0475" w:rsidRDefault="00C237DF" w:rsidP="006F047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0" w:history="1">
        <w:r w:rsidR="006F0475" w:rsidRPr="006F0475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Постановление акимата города Ал</w:t>
        </w:r>
        <w:r w:rsidR="006F0475" w:rsidRPr="006F0475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м</w:t>
        </w:r>
        <w:r w:rsidR="006F0475" w:rsidRPr="006F0475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 xml:space="preserve">аты от 5 октября 2022 года № </w:t>
        </w:r>
        <w:r w:rsidR="006F0475" w:rsidRPr="006F0475">
          <w:rPr>
            <w:rStyle w:val="a5"/>
            <w:rFonts w:ascii="Times New Roman" w:hAnsi="Times New Roman" w:cs="Times New Roman"/>
            <w:sz w:val="28"/>
            <w:szCs w:val="28"/>
          </w:rPr>
          <w:t>4/521 «Об утверждении государственного образовательного заказа на подготовку кадров с техническим и профессиональным, послесредним образованием на 2022-2023 учебный год»</w:t>
        </w:r>
      </w:hyperlink>
    </w:p>
    <w:p w:rsidR="00F27314" w:rsidRPr="000772F3" w:rsidRDefault="00F27314" w:rsidP="00FA7176">
      <w:pPr>
        <w:jc w:val="center"/>
        <w:rPr>
          <w:rFonts w:ascii="Times New Roman" w:hAnsi="Times New Roman" w:cs="Times New Roman"/>
          <w:lang w:eastAsia="ru-RU"/>
        </w:rPr>
      </w:pPr>
    </w:p>
    <w:sectPr w:rsidR="00F27314" w:rsidRPr="000772F3" w:rsidSect="0014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89" w:rsidRDefault="00917189" w:rsidP="003D0D3B">
      <w:pPr>
        <w:spacing w:after="0" w:line="240" w:lineRule="auto"/>
      </w:pPr>
      <w:r>
        <w:separator/>
      </w:r>
    </w:p>
  </w:endnote>
  <w:endnote w:type="continuationSeparator" w:id="0">
    <w:p w:rsidR="00917189" w:rsidRDefault="00917189" w:rsidP="003D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89" w:rsidRDefault="00917189" w:rsidP="003D0D3B">
      <w:pPr>
        <w:spacing w:after="0" w:line="240" w:lineRule="auto"/>
      </w:pPr>
      <w:r>
        <w:separator/>
      </w:r>
    </w:p>
  </w:footnote>
  <w:footnote w:type="continuationSeparator" w:id="0">
    <w:p w:rsidR="00917189" w:rsidRDefault="00917189" w:rsidP="003D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9C3"/>
    <w:rsid w:val="00000921"/>
    <w:rsid w:val="00001DBA"/>
    <w:rsid w:val="00002880"/>
    <w:rsid w:val="00005CBE"/>
    <w:rsid w:val="0000655B"/>
    <w:rsid w:val="00011252"/>
    <w:rsid w:val="000124C8"/>
    <w:rsid w:val="00013CA7"/>
    <w:rsid w:val="00014459"/>
    <w:rsid w:val="00017753"/>
    <w:rsid w:val="00024F60"/>
    <w:rsid w:val="000255C7"/>
    <w:rsid w:val="00042E6E"/>
    <w:rsid w:val="000437EA"/>
    <w:rsid w:val="00043D61"/>
    <w:rsid w:val="0004707E"/>
    <w:rsid w:val="0005420D"/>
    <w:rsid w:val="00054B10"/>
    <w:rsid w:val="00054FDB"/>
    <w:rsid w:val="00063EDC"/>
    <w:rsid w:val="00066068"/>
    <w:rsid w:val="0007058A"/>
    <w:rsid w:val="0007180A"/>
    <w:rsid w:val="000752C4"/>
    <w:rsid w:val="00077270"/>
    <w:rsid w:val="000772F3"/>
    <w:rsid w:val="00080E88"/>
    <w:rsid w:val="000814EC"/>
    <w:rsid w:val="00085835"/>
    <w:rsid w:val="000864EE"/>
    <w:rsid w:val="00087FA4"/>
    <w:rsid w:val="000925BE"/>
    <w:rsid w:val="000950CC"/>
    <w:rsid w:val="0009732E"/>
    <w:rsid w:val="00097356"/>
    <w:rsid w:val="000A3C65"/>
    <w:rsid w:val="000B1751"/>
    <w:rsid w:val="000B3945"/>
    <w:rsid w:val="000B4082"/>
    <w:rsid w:val="000B4AD5"/>
    <w:rsid w:val="000B4E74"/>
    <w:rsid w:val="000B732D"/>
    <w:rsid w:val="000C1AB3"/>
    <w:rsid w:val="000C24D0"/>
    <w:rsid w:val="000C2BAC"/>
    <w:rsid w:val="000C322E"/>
    <w:rsid w:val="000C5628"/>
    <w:rsid w:val="000C682E"/>
    <w:rsid w:val="000D42D8"/>
    <w:rsid w:val="000D46B5"/>
    <w:rsid w:val="000E0185"/>
    <w:rsid w:val="000E0299"/>
    <w:rsid w:val="000E0440"/>
    <w:rsid w:val="000E244E"/>
    <w:rsid w:val="000E28A4"/>
    <w:rsid w:val="000E2A5E"/>
    <w:rsid w:val="000E2F1A"/>
    <w:rsid w:val="000E55D2"/>
    <w:rsid w:val="000E586A"/>
    <w:rsid w:val="00107570"/>
    <w:rsid w:val="001124B0"/>
    <w:rsid w:val="00112FA0"/>
    <w:rsid w:val="00113F9E"/>
    <w:rsid w:val="00114587"/>
    <w:rsid w:val="001147CB"/>
    <w:rsid w:val="00117385"/>
    <w:rsid w:val="00117F4A"/>
    <w:rsid w:val="00121AD0"/>
    <w:rsid w:val="0012204B"/>
    <w:rsid w:val="00124AFE"/>
    <w:rsid w:val="00125E7C"/>
    <w:rsid w:val="00130604"/>
    <w:rsid w:val="00130A5C"/>
    <w:rsid w:val="001342F2"/>
    <w:rsid w:val="00137327"/>
    <w:rsid w:val="00137B50"/>
    <w:rsid w:val="00143767"/>
    <w:rsid w:val="001457C4"/>
    <w:rsid w:val="001464EF"/>
    <w:rsid w:val="00151DA9"/>
    <w:rsid w:val="001558DB"/>
    <w:rsid w:val="001603B1"/>
    <w:rsid w:val="00161371"/>
    <w:rsid w:val="00163E22"/>
    <w:rsid w:val="001646BB"/>
    <w:rsid w:val="00176F8F"/>
    <w:rsid w:val="00183135"/>
    <w:rsid w:val="0018570C"/>
    <w:rsid w:val="0018664C"/>
    <w:rsid w:val="00190B0C"/>
    <w:rsid w:val="001A6976"/>
    <w:rsid w:val="001A78F4"/>
    <w:rsid w:val="001B31C8"/>
    <w:rsid w:val="001B33AF"/>
    <w:rsid w:val="001B3AF2"/>
    <w:rsid w:val="001B413D"/>
    <w:rsid w:val="001B4C6E"/>
    <w:rsid w:val="001B4FA7"/>
    <w:rsid w:val="001C1947"/>
    <w:rsid w:val="001C27D3"/>
    <w:rsid w:val="001C2BEE"/>
    <w:rsid w:val="001C607C"/>
    <w:rsid w:val="001D5BD4"/>
    <w:rsid w:val="001E60EC"/>
    <w:rsid w:val="001F1358"/>
    <w:rsid w:val="001F7D05"/>
    <w:rsid w:val="001F7E12"/>
    <w:rsid w:val="00200483"/>
    <w:rsid w:val="00200CAF"/>
    <w:rsid w:val="00201E99"/>
    <w:rsid w:val="00205395"/>
    <w:rsid w:val="00212C78"/>
    <w:rsid w:val="00213BC5"/>
    <w:rsid w:val="0021784C"/>
    <w:rsid w:val="0022100B"/>
    <w:rsid w:val="00221FA2"/>
    <w:rsid w:val="00222C8A"/>
    <w:rsid w:val="002233AF"/>
    <w:rsid w:val="002279B9"/>
    <w:rsid w:val="00231811"/>
    <w:rsid w:val="002326A1"/>
    <w:rsid w:val="00233104"/>
    <w:rsid w:val="00233818"/>
    <w:rsid w:val="00234A0E"/>
    <w:rsid w:val="00234CC7"/>
    <w:rsid w:val="00237500"/>
    <w:rsid w:val="00241CA2"/>
    <w:rsid w:val="00245311"/>
    <w:rsid w:val="00250E3A"/>
    <w:rsid w:val="00254392"/>
    <w:rsid w:val="00257A97"/>
    <w:rsid w:val="00262A57"/>
    <w:rsid w:val="00262E81"/>
    <w:rsid w:val="00263ECA"/>
    <w:rsid w:val="0026433B"/>
    <w:rsid w:val="00265917"/>
    <w:rsid w:val="00265DA7"/>
    <w:rsid w:val="00266FE6"/>
    <w:rsid w:val="002671C3"/>
    <w:rsid w:val="00271AEC"/>
    <w:rsid w:val="00272BEB"/>
    <w:rsid w:val="00273E39"/>
    <w:rsid w:val="00274454"/>
    <w:rsid w:val="00275D2B"/>
    <w:rsid w:val="00275FAC"/>
    <w:rsid w:val="002765E7"/>
    <w:rsid w:val="00280A8E"/>
    <w:rsid w:val="00287F14"/>
    <w:rsid w:val="00292C54"/>
    <w:rsid w:val="002932A5"/>
    <w:rsid w:val="0029544E"/>
    <w:rsid w:val="002958A6"/>
    <w:rsid w:val="00297BF0"/>
    <w:rsid w:val="00297DFF"/>
    <w:rsid w:val="002A08DA"/>
    <w:rsid w:val="002A1FF3"/>
    <w:rsid w:val="002A3D41"/>
    <w:rsid w:val="002A5EA0"/>
    <w:rsid w:val="002A6340"/>
    <w:rsid w:val="002B71AC"/>
    <w:rsid w:val="002C1AA9"/>
    <w:rsid w:val="002C277D"/>
    <w:rsid w:val="002C3169"/>
    <w:rsid w:val="002C7908"/>
    <w:rsid w:val="002D1BE7"/>
    <w:rsid w:val="002D27A2"/>
    <w:rsid w:val="002D29F7"/>
    <w:rsid w:val="002D728A"/>
    <w:rsid w:val="002D72A4"/>
    <w:rsid w:val="002D73C3"/>
    <w:rsid w:val="002E098B"/>
    <w:rsid w:val="002E38B5"/>
    <w:rsid w:val="002E3E2E"/>
    <w:rsid w:val="002E4B77"/>
    <w:rsid w:val="002E72D1"/>
    <w:rsid w:val="002F0E2F"/>
    <w:rsid w:val="002F4824"/>
    <w:rsid w:val="003008CA"/>
    <w:rsid w:val="00300BFC"/>
    <w:rsid w:val="003039C0"/>
    <w:rsid w:val="00303A71"/>
    <w:rsid w:val="00304E14"/>
    <w:rsid w:val="00306925"/>
    <w:rsid w:val="00311F61"/>
    <w:rsid w:val="0031328D"/>
    <w:rsid w:val="0031358A"/>
    <w:rsid w:val="0031377D"/>
    <w:rsid w:val="00324CB0"/>
    <w:rsid w:val="0032544D"/>
    <w:rsid w:val="003303B9"/>
    <w:rsid w:val="003313BE"/>
    <w:rsid w:val="003330EC"/>
    <w:rsid w:val="00334B3A"/>
    <w:rsid w:val="00336B8F"/>
    <w:rsid w:val="00337E98"/>
    <w:rsid w:val="00340BE1"/>
    <w:rsid w:val="003465C7"/>
    <w:rsid w:val="00352C7E"/>
    <w:rsid w:val="003601A0"/>
    <w:rsid w:val="003601B8"/>
    <w:rsid w:val="00362C7C"/>
    <w:rsid w:val="003639D9"/>
    <w:rsid w:val="003703AC"/>
    <w:rsid w:val="00371AA3"/>
    <w:rsid w:val="00374A3A"/>
    <w:rsid w:val="00377BEF"/>
    <w:rsid w:val="003810DF"/>
    <w:rsid w:val="00382040"/>
    <w:rsid w:val="00383157"/>
    <w:rsid w:val="003833EB"/>
    <w:rsid w:val="00386058"/>
    <w:rsid w:val="00386F31"/>
    <w:rsid w:val="00387096"/>
    <w:rsid w:val="00392157"/>
    <w:rsid w:val="0039389B"/>
    <w:rsid w:val="00397A04"/>
    <w:rsid w:val="00397C8F"/>
    <w:rsid w:val="003A7864"/>
    <w:rsid w:val="003B14DB"/>
    <w:rsid w:val="003B1741"/>
    <w:rsid w:val="003B1A67"/>
    <w:rsid w:val="003B1F14"/>
    <w:rsid w:val="003B2FF0"/>
    <w:rsid w:val="003B796C"/>
    <w:rsid w:val="003C3378"/>
    <w:rsid w:val="003C65A9"/>
    <w:rsid w:val="003D01BB"/>
    <w:rsid w:val="003D01EE"/>
    <w:rsid w:val="003D0D3B"/>
    <w:rsid w:val="003D0E1E"/>
    <w:rsid w:val="003D10D7"/>
    <w:rsid w:val="003D4C0A"/>
    <w:rsid w:val="003D6F76"/>
    <w:rsid w:val="003E1E1F"/>
    <w:rsid w:val="003F0B93"/>
    <w:rsid w:val="003F0CDF"/>
    <w:rsid w:val="003F2045"/>
    <w:rsid w:val="003F4583"/>
    <w:rsid w:val="003F6935"/>
    <w:rsid w:val="003F7D6F"/>
    <w:rsid w:val="0040153C"/>
    <w:rsid w:val="00401FB4"/>
    <w:rsid w:val="0040231F"/>
    <w:rsid w:val="00402E65"/>
    <w:rsid w:val="00403660"/>
    <w:rsid w:val="004052EA"/>
    <w:rsid w:val="00405E64"/>
    <w:rsid w:val="004105C0"/>
    <w:rsid w:val="004171E0"/>
    <w:rsid w:val="00417B1A"/>
    <w:rsid w:val="00421756"/>
    <w:rsid w:val="004237D4"/>
    <w:rsid w:val="0042742D"/>
    <w:rsid w:val="00427C61"/>
    <w:rsid w:val="00433B44"/>
    <w:rsid w:val="004379A7"/>
    <w:rsid w:val="004401C3"/>
    <w:rsid w:val="00440BAE"/>
    <w:rsid w:val="00456636"/>
    <w:rsid w:val="0046210D"/>
    <w:rsid w:val="00462CD0"/>
    <w:rsid w:val="004630A5"/>
    <w:rsid w:val="00465291"/>
    <w:rsid w:val="00467064"/>
    <w:rsid w:val="00474578"/>
    <w:rsid w:val="00475F04"/>
    <w:rsid w:val="00476D9E"/>
    <w:rsid w:val="0048195C"/>
    <w:rsid w:val="00483BD8"/>
    <w:rsid w:val="00484B61"/>
    <w:rsid w:val="004854F6"/>
    <w:rsid w:val="00485D7A"/>
    <w:rsid w:val="00487CDC"/>
    <w:rsid w:val="004924B2"/>
    <w:rsid w:val="0049736D"/>
    <w:rsid w:val="004A0775"/>
    <w:rsid w:val="004A14BB"/>
    <w:rsid w:val="004A3500"/>
    <w:rsid w:val="004A3BE1"/>
    <w:rsid w:val="004A4DC5"/>
    <w:rsid w:val="004B7D55"/>
    <w:rsid w:val="004B7F01"/>
    <w:rsid w:val="004C155C"/>
    <w:rsid w:val="004C36FD"/>
    <w:rsid w:val="004C50EC"/>
    <w:rsid w:val="004C6612"/>
    <w:rsid w:val="004C7B09"/>
    <w:rsid w:val="004D1620"/>
    <w:rsid w:val="004D65F5"/>
    <w:rsid w:val="004D7E67"/>
    <w:rsid w:val="004E14FA"/>
    <w:rsid w:val="004E5497"/>
    <w:rsid w:val="004E62EE"/>
    <w:rsid w:val="004E65CC"/>
    <w:rsid w:val="004E720B"/>
    <w:rsid w:val="004E7608"/>
    <w:rsid w:val="004F08AF"/>
    <w:rsid w:val="004F6525"/>
    <w:rsid w:val="00502ADB"/>
    <w:rsid w:val="005037C7"/>
    <w:rsid w:val="00513AF0"/>
    <w:rsid w:val="00514D1E"/>
    <w:rsid w:val="00516877"/>
    <w:rsid w:val="00517575"/>
    <w:rsid w:val="005211CE"/>
    <w:rsid w:val="005217C3"/>
    <w:rsid w:val="0052517A"/>
    <w:rsid w:val="005278B4"/>
    <w:rsid w:val="00530AA4"/>
    <w:rsid w:val="00537087"/>
    <w:rsid w:val="00537DD6"/>
    <w:rsid w:val="00541D7D"/>
    <w:rsid w:val="00542997"/>
    <w:rsid w:val="005467C5"/>
    <w:rsid w:val="0054703C"/>
    <w:rsid w:val="00555B82"/>
    <w:rsid w:val="005578F5"/>
    <w:rsid w:val="00557AEB"/>
    <w:rsid w:val="00564D48"/>
    <w:rsid w:val="00571913"/>
    <w:rsid w:val="0057357C"/>
    <w:rsid w:val="005760B4"/>
    <w:rsid w:val="0058020C"/>
    <w:rsid w:val="00581947"/>
    <w:rsid w:val="00587065"/>
    <w:rsid w:val="0059218F"/>
    <w:rsid w:val="00595778"/>
    <w:rsid w:val="00597F44"/>
    <w:rsid w:val="005A40BD"/>
    <w:rsid w:val="005A6662"/>
    <w:rsid w:val="005A67E5"/>
    <w:rsid w:val="005A7DD1"/>
    <w:rsid w:val="005B0099"/>
    <w:rsid w:val="005B1389"/>
    <w:rsid w:val="005B2682"/>
    <w:rsid w:val="005B701D"/>
    <w:rsid w:val="005C2C99"/>
    <w:rsid w:val="005D2C42"/>
    <w:rsid w:val="005D443B"/>
    <w:rsid w:val="005D5C30"/>
    <w:rsid w:val="005D6E85"/>
    <w:rsid w:val="005E01C5"/>
    <w:rsid w:val="005E1DDA"/>
    <w:rsid w:val="005E276D"/>
    <w:rsid w:val="005E2D97"/>
    <w:rsid w:val="005E56A7"/>
    <w:rsid w:val="005E78A6"/>
    <w:rsid w:val="005F3443"/>
    <w:rsid w:val="005F52C5"/>
    <w:rsid w:val="005F6207"/>
    <w:rsid w:val="00610BAF"/>
    <w:rsid w:val="00612C89"/>
    <w:rsid w:val="006136F8"/>
    <w:rsid w:val="00613C00"/>
    <w:rsid w:val="00614622"/>
    <w:rsid w:val="00614854"/>
    <w:rsid w:val="00622120"/>
    <w:rsid w:val="00626C73"/>
    <w:rsid w:val="006321F5"/>
    <w:rsid w:val="006368A5"/>
    <w:rsid w:val="0064142D"/>
    <w:rsid w:val="00647D7F"/>
    <w:rsid w:val="00652194"/>
    <w:rsid w:val="00656C2B"/>
    <w:rsid w:val="00662C57"/>
    <w:rsid w:val="00664DA5"/>
    <w:rsid w:val="00672EE4"/>
    <w:rsid w:val="006738D9"/>
    <w:rsid w:val="00673D88"/>
    <w:rsid w:val="00674085"/>
    <w:rsid w:val="00677DD1"/>
    <w:rsid w:val="00680ACB"/>
    <w:rsid w:val="006816C6"/>
    <w:rsid w:val="00681C53"/>
    <w:rsid w:val="006866BD"/>
    <w:rsid w:val="0069209F"/>
    <w:rsid w:val="00697676"/>
    <w:rsid w:val="006A0840"/>
    <w:rsid w:val="006A129A"/>
    <w:rsid w:val="006A19C3"/>
    <w:rsid w:val="006A1A71"/>
    <w:rsid w:val="006A4EDE"/>
    <w:rsid w:val="006A6CAE"/>
    <w:rsid w:val="006B0849"/>
    <w:rsid w:val="006B24CF"/>
    <w:rsid w:val="006B29E0"/>
    <w:rsid w:val="006B6D96"/>
    <w:rsid w:val="006B7DEE"/>
    <w:rsid w:val="006C31C4"/>
    <w:rsid w:val="006C3D57"/>
    <w:rsid w:val="006C52B4"/>
    <w:rsid w:val="006C6A31"/>
    <w:rsid w:val="006D2304"/>
    <w:rsid w:val="006D32B7"/>
    <w:rsid w:val="006D4EC7"/>
    <w:rsid w:val="006D6ED7"/>
    <w:rsid w:val="006D7DB0"/>
    <w:rsid w:val="006E502B"/>
    <w:rsid w:val="006E7233"/>
    <w:rsid w:val="006F0475"/>
    <w:rsid w:val="006F2F19"/>
    <w:rsid w:val="006F3BF8"/>
    <w:rsid w:val="006F5E67"/>
    <w:rsid w:val="006F7AA4"/>
    <w:rsid w:val="0070241D"/>
    <w:rsid w:val="00702CEB"/>
    <w:rsid w:val="00705BCE"/>
    <w:rsid w:val="00710470"/>
    <w:rsid w:val="00711D98"/>
    <w:rsid w:val="00713B71"/>
    <w:rsid w:val="00714C00"/>
    <w:rsid w:val="00720AFE"/>
    <w:rsid w:val="0072365B"/>
    <w:rsid w:val="00724890"/>
    <w:rsid w:val="00725339"/>
    <w:rsid w:val="00731404"/>
    <w:rsid w:val="00731A25"/>
    <w:rsid w:val="007321B1"/>
    <w:rsid w:val="00732DE7"/>
    <w:rsid w:val="007367C7"/>
    <w:rsid w:val="007403D0"/>
    <w:rsid w:val="00741320"/>
    <w:rsid w:val="007417DA"/>
    <w:rsid w:val="00741D1A"/>
    <w:rsid w:val="00742A66"/>
    <w:rsid w:val="00743B29"/>
    <w:rsid w:val="00744482"/>
    <w:rsid w:val="00745077"/>
    <w:rsid w:val="007461B4"/>
    <w:rsid w:val="007511EF"/>
    <w:rsid w:val="0075247B"/>
    <w:rsid w:val="00752E9D"/>
    <w:rsid w:val="0075528E"/>
    <w:rsid w:val="00755F62"/>
    <w:rsid w:val="007566C2"/>
    <w:rsid w:val="00757C50"/>
    <w:rsid w:val="00757FA2"/>
    <w:rsid w:val="00761F87"/>
    <w:rsid w:val="00762082"/>
    <w:rsid w:val="00762EE5"/>
    <w:rsid w:val="00765D55"/>
    <w:rsid w:val="00766EF4"/>
    <w:rsid w:val="00770E1E"/>
    <w:rsid w:val="00773014"/>
    <w:rsid w:val="00775958"/>
    <w:rsid w:val="0077670C"/>
    <w:rsid w:val="007820FF"/>
    <w:rsid w:val="00782676"/>
    <w:rsid w:val="00787861"/>
    <w:rsid w:val="00790AC0"/>
    <w:rsid w:val="00791029"/>
    <w:rsid w:val="00797537"/>
    <w:rsid w:val="007A1094"/>
    <w:rsid w:val="007A3939"/>
    <w:rsid w:val="007A599C"/>
    <w:rsid w:val="007A73FB"/>
    <w:rsid w:val="007B47CF"/>
    <w:rsid w:val="007D004D"/>
    <w:rsid w:val="007D37EF"/>
    <w:rsid w:val="007D3F25"/>
    <w:rsid w:val="007D580C"/>
    <w:rsid w:val="007E22FC"/>
    <w:rsid w:val="007F02F8"/>
    <w:rsid w:val="007F315E"/>
    <w:rsid w:val="007F57A9"/>
    <w:rsid w:val="007F63D1"/>
    <w:rsid w:val="007F79CA"/>
    <w:rsid w:val="00801CC8"/>
    <w:rsid w:val="00803131"/>
    <w:rsid w:val="008055B9"/>
    <w:rsid w:val="008107FB"/>
    <w:rsid w:val="00811103"/>
    <w:rsid w:val="00811418"/>
    <w:rsid w:val="00811914"/>
    <w:rsid w:val="00811DF9"/>
    <w:rsid w:val="00812383"/>
    <w:rsid w:val="00815B8F"/>
    <w:rsid w:val="0082051A"/>
    <w:rsid w:val="00822521"/>
    <w:rsid w:val="00824691"/>
    <w:rsid w:val="00826C4D"/>
    <w:rsid w:val="00837A9B"/>
    <w:rsid w:val="008510D6"/>
    <w:rsid w:val="00852C7F"/>
    <w:rsid w:val="0085328B"/>
    <w:rsid w:val="00861A36"/>
    <w:rsid w:val="008665DD"/>
    <w:rsid w:val="00867C17"/>
    <w:rsid w:val="008762E2"/>
    <w:rsid w:val="0087642B"/>
    <w:rsid w:val="008779FE"/>
    <w:rsid w:val="00897E3E"/>
    <w:rsid w:val="008B409E"/>
    <w:rsid w:val="008B474A"/>
    <w:rsid w:val="008B68F9"/>
    <w:rsid w:val="008C30BB"/>
    <w:rsid w:val="008C41AB"/>
    <w:rsid w:val="008C4E1D"/>
    <w:rsid w:val="008C6F22"/>
    <w:rsid w:val="008D0D46"/>
    <w:rsid w:val="008D445B"/>
    <w:rsid w:val="008D7989"/>
    <w:rsid w:val="008D7D50"/>
    <w:rsid w:val="008E10D5"/>
    <w:rsid w:val="008E1BA6"/>
    <w:rsid w:val="008E1CB3"/>
    <w:rsid w:val="008E7AF2"/>
    <w:rsid w:val="008F0188"/>
    <w:rsid w:val="008F0F12"/>
    <w:rsid w:val="008F0FD8"/>
    <w:rsid w:val="008F19EB"/>
    <w:rsid w:val="008F4E4B"/>
    <w:rsid w:val="008F7A8A"/>
    <w:rsid w:val="009003E3"/>
    <w:rsid w:val="009042E3"/>
    <w:rsid w:val="0090573C"/>
    <w:rsid w:val="00907F1E"/>
    <w:rsid w:val="009115CC"/>
    <w:rsid w:val="00917189"/>
    <w:rsid w:val="009171F5"/>
    <w:rsid w:val="00917ECA"/>
    <w:rsid w:val="00920205"/>
    <w:rsid w:val="00923158"/>
    <w:rsid w:val="00923720"/>
    <w:rsid w:val="0092569F"/>
    <w:rsid w:val="0093049B"/>
    <w:rsid w:val="009378D9"/>
    <w:rsid w:val="00941E72"/>
    <w:rsid w:val="00945087"/>
    <w:rsid w:val="00947DA9"/>
    <w:rsid w:val="00961D6E"/>
    <w:rsid w:val="00966633"/>
    <w:rsid w:val="009674E1"/>
    <w:rsid w:val="009718B3"/>
    <w:rsid w:val="00972B92"/>
    <w:rsid w:val="00980551"/>
    <w:rsid w:val="00992FEE"/>
    <w:rsid w:val="00994E9C"/>
    <w:rsid w:val="00996AFC"/>
    <w:rsid w:val="009A4742"/>
    <w:rsid w:val="009B2E6E"/>
    <w:rsid w:val="009B434B"/>
    <w:rsid w:val="009C043F"/>
    <w:rsid w:val="009C1336"/>
    <w:rsid w:val="009C4804"/>
    <w:rsid w:val="009C5373"/>
    <w:rsid w:val="009D1CA3"/>
    <w:rsid w:val="009D29A9"/>
    <w:rsid w:val="009D2AFB"/>
    <w:rsid w:val="009D2EB3"/>
    <w:rsid w:val="009D305C"/>
    <w:rsid w:val="009D44FC"/>
    <w:rsid w:val="009D50F5"/>
    <w:rsid w:val="009D708B"/>
    <w:rsid w:val="009E0746"/>
    <w:rsid w:val="009E1865"/>
    <w:rsid w:val="009E1B5B"/>
    <w:rsid w:val="009E3AEB"/>
    <w:rsid w:val="009F1822"/>
    <w:rsid w:val="009F71E3"/>
    <w:rsid w:val="009F7DDB"/>
    <w:rsid w:val="00A012C1"/>
    <w:rsid w:val="00A03E2A"/>
    <w:rsid w:val="00A043BC"/>
    <w:rsid w:val="00A075F0"/>
    <w:rsid w:val="00A10D5F"/>
    <w:rsid w:val="00A11BBA"/>
    <w:rsid w:val="00A1406C"/>
    <w:rsid w:val="00A14AD2"/>
    <w:rsid w:val="00A1559C"/>
    <w:rsid w:val="00A15954"/>
    <w:rsid w:val="00A169B4"/>
    <w:rsid w:val="00A246B5"/>
    <w:rsid w:val="00A26687"/>
    <w:rsid w:val="00A27431"/>
    <w:rsid w:val="00A27DD0"/>
    <w:rsid w:val="00A328F4"/>
    <w:rsid w:val="00A334D1"/>
    <w:rsid w:val="00A34D55"/>
    <w:rsid w:val="00A36387"/>
    <w:rsid w:val="00A367F8"/>
    <w:rsid w:val="00A37E0C"/>
    <w:rsid w:val="00A41CAF"/>
    <w:rsid w:val="00A43606"/>
    <w:rsid w:val="00A473B1"/>
    <w:rsid w:val="00A47764"/>
    <w:rsid w:val="00A5006B"/>
    <w:rsid w:val="00A52AF4"/>
    <w:rsid w:val="00A54F5C"/>
    <w:rsid w:val="00A564E9"/>
    <w:rsid w:val="00A572D1"/>
    <w:rsid w:val="00A64179"/>
    <w:rsid w:val="00A65F96"/>
    <w:rsid w:val="00A74325"/>
    <w:rsid w:val="00A767EE"/>
    <w:rsid w:val="00A771F3"/>
    <w:rsid w:val="00A847F6"/>
    <w:rsid w:val="00A86E08"/>
    <w:rsid w:val="00A90782"/>
    <w:rsid w:val="00A914D1"/>
    <w:rsid w:val="00A9423B"/>
    <w:rsid w:val="00A97B01"/>
    <w:rsid w:val="00AA1474"/>
    <w:rsid w:val="00AA1C0C"/>
    <w:rsid w:val="00AB38CC"/>
    <w:rsid w:val="00AB49C1"/>
    <w:rsid w:val="00AC11D5"/>
    <w:rsid w:val="00AC41AC"/>
    <w:rsid w:val="00AC593E"/>
    <w:rsid w:val="00AC73C3"/>
    <w:rsid w:val="00AD0B8C"/>
    <w:rsid w:val="00AD2240"/>
    <w:rsid w:val="00AD226F"/>
    <w:rsid w:val="00AD4F1A"/>
    <w:rsid w:val="00AE3B34"/>
    <w:rsid w:val="00AE5F62"/>
    <w:rsid w:val="00AF0D8A"/>
    <w:rsid w:val="00AF2617"/>
    <w:rsid w:val="00AF713C"/>
    <w:rsid w:val="00B012FB"/>
    <w:rsid w:val="00B0231E"/>
    <w:rsid w:val="00B04B3A"/>
    <w:rsid w:val="00B053EE"/>
    <w:rsid w:val="00B0630F"/>
    <w:rsid w:val="00B06803"/>
    <w:rsid w:val="00B11AE2"/>
    <w:rsid w:val="00B120E9"/>
    <w:rsid w:val="00B13D47"/>
    <w:rsid w:val="00B15304"/>
    <w:rsid w:val="00B15A74"/>
    <w:rsid w:val="00B16AB1"/>
    <w:rsid w:val="00B21269"/>
    <w:rsid w:val="00B2448D"/>
    <w:rsid w:val="00B25A46"/>
    <w:rsid w:val="00B2609A"/>
    <w:rsid w:val="00B26D04"/>
    <w:rsid w:val="00B3287C"/>
    <w:rsid w:val="00B35AC0"/>
    <w:rsid w:val="00B40829"/>
    <w:rsid w:val="00B51842"/>
    <w:rsid w:val="00B52180"/>
    <w:rsid w:val="00B55AFA"/>
    <w:rsid w:val="00B57596"/>
    <w:rsid w:val="00B605EB"/>
    <w:rsid w:val="00B63DB5"/>
    <w:rsid w:val="00B70A36"/>
    <w:rsid w:val="00B740C7"/>
    <w:rsid w:val="00B7422D"/>
    <w:rsid w:val="00B76262"/>
    <w:rsid w:val="00B77EDB"/>
    <w:rsid w:val="00B84D98"/>
    <w:rsid w:val="00B85643"/>
    <w:rsid w:val="00B9115B"/>
    <w:rsid w:val="00B927ED"/>
    <w:rsid w:val="00B92AB9"/>
    <w:rsid w:val="00B940DA"/>
    <w:rsid w:val="00B97B90"/>
    <w:rsid w:val="00B97D1D"/>
    <w:rsid w:val="00BA07A8"/>
    <w:rsid w:val="00BA0FA1"/>
    <w:rsid w:val="00BA1A78"/>
    <w:rsid w:val="00BA2075"/>
    <w:rsid w:val="00BA30D0"/>
    <w:rsid w:val="00BA4F1C"/>
    <w:rsid w:val="00BA6FD5"/>
    <w:rsid w:val="00BA7412"/>
    <w:rsid w:val="00BA7A70"/>
    <w:rsid w:val="00BC1385"/>
    <w:rsid w:val="00BC29AA"/>
    <w:rsid w:val="00BC3857"/>
    <w:rsid w:val="00BC7C11"/>
    <w:rsid w:val="00BD0033"/>
    <w:rsid w:val="00BD036B"/>
    <w:rsid w:val="00BD1B95"/>
    <w:rsid w:val="00BD2129"/>
    <w:rsid w:val="00BD54AF"/>
    <w:rsid w:val="00BD7DF2"/>
    <w:rsid w:val="00BD7FEA"/>
    <w:rsid w:val="00BE0BAB"/>
    <w:rsid w:val="00BE24C4"/>
    <w:rsid w:val="00BE35B7"/>
    <w:rsid w:val="00BE37BC"/>
    <w:rsid w:val="00BE4FB1"/>
    <w:rsid w:val="00BE712C"/>
    <w:rsid w:val="00BF0BEB"/>
    <w:rsid w:val="00BF1A90"/>
    <w:rsid w:val="00BF1E8D"/>
    <w:rsid w:val="00BF25C2"/>
    <w:rsid w:val="00BF6081"/>
    <w:rsid w:val="00BF74C3"/>
    <w:rsid w:val="00BF7E7F"/>
    <w:rsid w:val="00C021D6"/>
    <w:rsid w:val="00C05A20"/>
    <w:rsid w:val="00C10C20"/>
    <w:rsid w:val="00C237DF"/>
    <w:rsid w:val="00C35A6F"/>
    <w:rsid w:val="00C3733A"/>
    <w:rsid w:val="00C40734"/>
    <w:rsid w:val="00C4187E"/>
    <w:rsid w:val="00C42374"/>
    <w:rsid w:val="00C47DCB"/>
    <w:rsid w:val="00C53686"/>
    <w:rsid w:val="00C53C87"/>
    <w:rsid w:val="00C543E9"/>
    <w:rsid w:val="00C61C74"/>
    <w:rsid w:val="00C62BE8"/>
    <w:rsid w:val="00C633BC"/>
    <w:rsid w:val="00C646CB"/>
    <w:rsid w:val="00C65A37"/>
    <w:rsid w:val="00C66E7F"/>
    <w:rsid w:val="00C716A7"/>
    <w:rsid w:val="00C71C36"/>
    <w:rsid w:val="00C73078"/>
    <w:rsid w:val="00C8184C"/>
    <w:rsid w:val="00C833E0"/>
    <w:rsid w:val="00C85282"/>
    <w:rsid w:val="00C95650"/>
    <w:rsid w:val="00C96942"/>
    <w:rsid w:val="00CA0526"/>
    <w:rsid w:val="00CA29FA"/>
    <w:rsid w:val="00CA7CF0"/>
    <w:rsid w:val="00CB0060"/>
    <w:rsid w:val="00CC091D"/>
    <w:rsid w:val="00CC1A1E"/>
    <w:rsid w:val="00CC4800"/>
    <w:rsid w:val="00CC54C9"/>
    <w:rsid w:val="00CC7165"/>
    <w:rsid w:val="00CD0C0C"/>
    <w:rsid w:val="00CD18DF"/>
    <w:rsid w:val="00CD2F3A"/>
    <w:rsid w:val="00CE1910"/>
    <w:rsid w:val="00CE246A"/>
    <w:rsid w:val="00CE31B9"/>
    <w:rsid w:val="00CE3A09"/>
    <w:rsid w:val="00CE495D"/>
    <w:rsid w:val="00CE5D65"/>
    <w:rsid w:val="00CF0446"/>
    <w:rsid w:val="00CF1FB7"/>
    <w:rsid w:val="00CF4ACA"/>
    <w:rsid w:val="00CF58BA"/>
    <w:rsid w:val="00CF5C11"/>
    <w:rsid w:val="00CF6CA6"/>
    <w:rsid w:val="00D015FE"/>
    <w:rsid w:val="00D05212"/>
    <w:rsid w:val="00D05F9B"/>
    <w:rsid w:val="00D100BB"/>
    <w:rsid w:val="00D1179E"/>
    <w:rsid w:val="00D13DBD"/>
    <w:rsid w:val="00D2623C"/>
    <w:rsid w:val="00D30242"/>
    <w:rsid w:val="00D316D3"/>
    <w:rsid w:val="00D333B7"/>
    <w:rsid w:val="00D3350B"/>
    <w:rsid w:val="00D36481"/>
    <w:rsid w:val="00D42BB5"/>
    <w:rsid w:val="00D503EF"/>
    <w:rsid w:val="00D50D0F"/>
    <w:rsid w:val="00D56414"/>
    <w:rsid w:val="00D619D0"/>
    <w:rsid w:val="00D63607"/>
    <w:rsid w:val="00D63F13"/>
    <w:rsid w:val="00D65463"/>
    <w:rsid w:val="00D66A93"/>
    <w:rsid w:val="00D70347"/>
    <w:rsid w:val="00D7142A"/>
    <w:rsid w:val="00D7219A"/>
    <w:rsid w:val="00D73445"/>
    <w:rsid w:val="00D760C3"/>
    <w:rsid w:val="00D81AE0"/>
    <w:rsid w:val="00D8623E"/>
    <w:rsid w:val="00D93AB1"/>
    <w:rsid w:val="00DA0FF2"/>
    <w:rsid w:val="00DA788D"/>
    <w:rsid w:val="00DB077A"/>
    <w:rsid w:val="00DB162C"/>
    <w:rsid w:val="00DB16B6"/>
    <w:rsid w:val="00DB24F7"/>
    <w:rsid w:val="00DB256A"/>
    <w:rsid w:val="00DB2B11"/>
    <w:rsid w:val="00DB6F53"/>
    <w:rsid w:val="00DC394F"/>
    <w:rsid w:val="00DC4194"/>
    <w:rsid w:val="00DC4334"/>
    <w:rsid w:val="00DD02FB"/>
    <w:rsid w:val="00DD2A07"/>
    <w:rsid w:val="00DE0F91"/>
    <w:rsid w:val="00DE1EC4"/>
    <w:rsid w:val="00DE4965"/>
    <w:rsid w:val="00DE6A49"/>
    <w:rsid w:val="00DF1428"/>
    <w:rsid w:val="00DF3878"/>
    <w:rsid w:val="00DF78B9"/>
    <w:rsid w:val="00DF7EE3"/>
    <w:rsid w:val="00E01654"/>
    <w:rsid w:val="00E02EB5"/>
    <w:rsid w:val="00E051D3"/>
    <w:rsid w:val="00E1129F"/>
    <w:rsid w:val="00E2139C"/>
    <w:rsid w:val="00E23167"/>
    <w:rsid w:val="00E253F6"/>
    <w:rsid w:val="00E26BDC"/>
    <w:rsid w:val="00E26C74"/>
    <w:rsid w:val="00E27841"/>
    <w:rsid w:val="00E303DA"/>
    <w:rsid w:val="00E310B4"/>
    <w:rsid w:val="00E33E74"/>
    <w:rsid w:val="00E35DC3"/>
    <w:rsid w:val="00E361A0"/>
    <w:rsid w:val="00E41CCA"/>
    <w:rsid w:val="00E42436"/>
    <w:rsid w:val="00E42739"/>
    <w:rsid w:val="00E46997"/>
    <w:rsid w:val="00E472F5"/>
    <w:rsid w:val="00E50862"/>
    <w:rsid w:val="00E52AB4"/>
    <w:rsid w:val="00E54007"/>
    <w:rsid w:val="00E5542B"/>
    <w:rsid w:val="00E55D9F"/>
    <w:rsid w:val="00E57159"/>
    <w:rsid w:val="00E603B2"/>
    <w:rsid w:val="00E6103A"/>
    <w:rsid w:val="00E61263"/>
    <w:rsid w:val="00E62DED"/>
    <w:rsid w:val="00E65E94"/>
    <w:rsid w:val="00E70322"/>
    <w:rsid w:val="00E72F17"/>
    <w:rsid w:val="00E77BB6"/>
    <w:rsid w:val="00E80F46"/>
    <w:rsid w:val="00E827E6"/>
    <w:rsid w:val="00E8316E"/>
    <w:rsid w:val="00E9560C"/>
    <w:rsid w:val="00EA082F"/>
    <w:rsid w:val="00EA1047"/>
    <w:rsid w:val="00EA108F"/>
    <w:rsid w:val="00EA1C81"/>
    <w:rsid w:val="00EA4313"/>
    <w:rsid w:val="00EA667E"/>
    <w:rsid w:val="00EA667F"/>
    <w:rsid w:val="00EB33FB"/>
    <w:rsid w:val="00EB6DBA"/>
    <w:rsid w:val="00EC07B5"/>
    <w:rsid w:val="00EC16FA"/>
    <w:rsid w:val="00EC4263"/>
    <w:rsid w:val="00EC4856"/>
    <w:rsid w:val="00EC5180"/>
    <w:rsid w:val="00EC76D2"/>
    <w:rsid w:val="00ED1ECC"/>
    <w:rsid w:val="00ED25DB"/>
    <w:rsid w:val="00ED4D8F"/>
    <w:rsid w:val="00EE4788"/>
    <w:rsid w:val="00EE7980"/>
    <w:rsid w:val="00EF7433"/>
    <w:rsid w:val="00F01223"/>
    <w:rsid w:val="00F055E5"/>
    <w:rsid w:val="00F07876"/>
    <w:rsid w:val="00F111CF"/>
    <w:rsid w:val="00F11363"/>
    <w:rsid w:val="00F23867"/>
    <w:rsid w:val="00F2387B"/>
    <w:rsid w:val="00F25995"/>
    <w:rsid w:val="00F27314"/>
    <w:rsid w:val="00F3039E"/>
    <w:rsid w:val="00F323D2"/>
    <w:rsid w:val="00F3334F"/>
    <w:rsid w:val="00F3364C"/>
    <w:rsid w:val="00F364F0"/>
    <w:rsid w:val="00F376CE"/>
    <w:rsid w:val="00F42F59"/>
    <w:rsid w:val="00F4301B"/>
    <w:rsid w:val="00F43736"/>
    <w:rsid w:val="00F44200"/>
    <w:rsid w:val="00F45D33"/>
    <w:rsid w:val="00F4637A"/>
    <w:rsid w:val="00F46539"/>
    <w:rsid w:val="00F504F8"/>
    <w:rsid w:val="00F508F7"/>
    <w:rsid w:val="00F5373A"/>
    <w:rsid w:val="00F53FB8"/>
    <w:rsid w:val="00F5427F"/>
    <w:rsid w:val="00F559E1"/>
    <w:rsid w:val="00F56EBC"/>
    <w:rsid w:val="00F62B30"/>
    <w:rsid w:val="00F64B00"/>
    <w:rsid w:val="00F65075"/>
    <w:rsid w:val="00F653D3"/>
    <w:rsid w:val="00F70FA3"/>
    <w:rsid w:val="00F73204"/>
    <w:rsid w:val="00F777EA"/>
    <w:rsid w:val="00F7793F"/>
    <w:rsid w:val="00F81427"/>
    <w:rsid w:val="00F91185"/>
    <w:rsid w:val="00FA482D"/>
    <w:rsid w:val="00FA7176"/>
    <w:rsid w:val="00FB22B2"/>
    <w:rsid w:val="00FC01D2"/>
    <w:rsid w:val="00FC2B87"/>
    <w:rsid w:val="00FC308E"/>
    <w:rsid w:val="00FC61A4"/>
    <w:rsid w:val="00FC71B3"/>
    <w:rsid w:val="00FD1EE6"/>
    <w:rsid w:val="00FD3F79"/>
    <w:rsid w:val="00FD4AB4"/>
    <w:rsid w:val="00FD4E5D"/>
    <w:rsid w:val="00FD681B"/>
    <w:rsid w:val="00FF0DAC"/>
    <w:rsid w:val="00FF3067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99EC34-BB3B-427F-A253-C81348C5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E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8020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020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3F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3D4C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80ACB"/>
    <w:rPr>
      <w:color w:val="0563C1"/>
      <w:u w:val="single"/>
    </w:rPr>
  </w:style>
  <w:style w:type="character" w:styleId="a6">
    <w:name w:val="FollowedHyperlink"/>
    <w:uiPriority w:val="99"/>
    <w:semiHidden/>
    <w:rsid w:val="00B97D1D"/>
    <w:rPr>
      <w:color w:val="auto"/>
      <w:u w:val="single"/>
    </w:rPr>
  </w:style>
  <w:style w:type="paragraph" w:styleId="a7">
    <w:name w:val="Balloon Text"/>
    <w:basedOn w:val="a"/>
    <w:link w:val="a8"/>
    <w:uiPriority w:val="99"/>
    <w:semiHidden/>
    <w:rsid w:val="00A847F6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A847F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3D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0D3B"/>
  </w:style>
  <w:style w:type="paragraph" w:styleId="ab">
    <w:name w:val="footer"/>
    <w:basedOn w:val="a"/>
    <w:link w:val="ac"/>
    <w:uiPriority w:val="99"/>
    <w:rsid w:val="003D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0D3B"/>
  </w:style>
  <w:style w:type="character" w:styleId="ad">
    <w:name w:val="Placeholder Text"/>
    <w:uiPriority w:val="99"/>
    <w:semiHidden/>
    <w:rsid w:val="00D05212"/>
    <w:rPr>
      <w:color w:val="808080"/>
    </w:rPr>
  </w:style>
  <w:style w:type="character" w:customStyle="1" w:styleId="note">
    <w:name w:val="note"/>
    <w:basedOn w:val="a0"/>
    <w:rsid w:val="00DB24F7"/>
  </w:style>
  <w:style w:type="character" w:styleId="ae">
    <w:name w:val="Emphasis"/>
    <w:uiPriority w:val="99"/>
    <w:qFormat/>
    <w:locked/>
    <w:rsid w:val="00B26D04"/>
    <w:rPr>
      <w:i/>
      <w:iCs/>
    </w:rPr>
  </w:style>
  <w:style w:type="character" w:customStyle="1" w:styleId="statusstatusyts">
    <w:name w:val="status status_yts"/>
    <w:basedOn w:val="a0"/>
    <w:uiPriority w:val="99"/>
    <w:rsid w:val="00DB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dilet.zan.kz/rus/docs/P2000000204" TargetMode="External"/><Relationship Id="rId299" Type="http://schemas.openxmlformats.org/officeDocument/2006/relationships/hyperlink" Target="http://adilet.zan.kz/rus/docs/V2000020364" TargetMode="External"/><Relationship Id="rId21" Type="http://schemas.openxmlformats.org/officeDocument/2006/relationships/hyperlink" Target="http://adilet.zan.kz/rus/docs/K18002018_1" TargetMode="External"/><Relationship Id="rId63" Type="http://schemas.openxmlformats.org/officeDocument/2006/relationships/hyperlink" Target="http://adilet.zan.kz/rus/docs/Z1300000067" TargetMode="External"/><Relationship Id="rId159" Type="http://schemas.openxmlformats.org/officeDocument/2006/relationships/hyperlink" Target="http://adilet.zan.kz/rus/docs/V1700016138" TargetMode="External"/><Relationship Id="rId324" Type="http://schemas.openxmlformats.org/officeDocument/2006/relationships/hyperlink" Target="http://adilet.zan.kz/rus/docs/V1500010195" TargetMode="External"/><Relationship Id="rId366" Type="http://schemas.openxmlformats.org/officeDocument/2006/relationships/hyperlink" Target="http://adilet.zan.kz/rus/docs/V2000021173" TargetMode="External"/><Relationship Id="rId170" Type="http://schemas.openxmlformats.org/officeDocument/2006/relationships/hyperlink" Target="http://adilet.zan.kz/rus/docs/V1700015514" TargetMode="External"/><Relationship Id="rId226" Type="http://schemas.openxmlformats.org/officeDocument/2006/relationships/hyperlink" Target="http://adilet.zan.kz/rus/docs/V2000020364" TargetMode="External"/><Relationship Id="rId268" Type="http://schemas.openxmlformats.org/officeDocument/2006/relationships/hyperlink" Target="http://adilet.zan.kz/rus/docs/V1600013227" TargetMode="External"/><Relationship Id="rId32" Type="http://schemas.openxmlformats.org/officeDocument/2006/relationships/hyperlink" Target="https://www.kazpravda.kz/news/prezident2/polnii-tekst-stati-tokaeva-nezavisimost-previshe-vsego" TargetMode="External"/><Relationship Id="rId74" Type="http://schemas.openxmlformats.org/officeDocument/2006/relationships/hyperlink" Target="http://adilet.zan.kz/rus/docs/Z000000078_" TargetMode="External"/><Relationship Id="rId128" Type="http://schemas.openxmlformats.org/officeDocument/2006/relationships/hyperlink" Target="http://adilet.zan.kz/rus/docs/P1800000575" TargetMode="External"/><Relationship Id="rId335" Type="http://schemas.openxmlformats.org/officeDocument/2006/relationships/hyperlink" Target="https://adilet.zan.kz/rus/docs/V1500011365" TargetMode="External"/><Relationship Id="rId377" Type="http://schemas.openxmlformats.org/officeDocument/2006/relationships/hyperlink" Target="https://adilet.zan.kz/rus/docs/V1700015501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adilet.zan.kz/rus/docs/V1400010475" TargetMode="External"/><Relationship Id="rId237" Type="http://schemas.openxmlformats.org/officeDocument/2006/relationships/hyperlink" Target="http://adilet.zan.kz/rus/docs/V2000020449" TargetMode="External"/><Relationship Id="rId402" Type="http://schemas.openxmlformats.org/officeDocument/2006/relationships/hyperlink" Target="http://adilet.zan.kz/rus/docs/V1100007232" TargetMode="External"/><Relationship Id="rId279" Type="http://schemas.openxmlformats.org/officeDocument/2006/relationships/hyperlink" Target="http://adilet.zan.kz/rus/docs/V2000020708" TargetMode="External"/><Relationship Id="rId43" Type="http://schemas.openxmlformats.org/officeDocument/2006/relationships/hyperlink" Target="http://adilet.zan.kz/rus/docs/K1100000518" TargetMode="External"/><Relationship Id="rId139" Type="http://schemas.openxmlformats.org/officeDocument/2006/relationships/hyperlink" Target="http://adilet.zan.kz/rus/docs/R2000000062" TargetMode="External"/><Relationship Id="rId290" Type="http://schemas.openxmlformats.org/officeDocument/2006/relationships/hyperlink" Target="http://adilet.zan.kz/rus/docs/V2000020624" TargetMode="External"/><Relationship Id="rId304" Type="http://schemas.openxmlformats.org/officeDocument/2006/relationships/hyperlink" Target="https://adilet.zan.kz/rus/docs/V2200029187" TargetMode="External"/><Relationship Id="rId346" Type="http://schemas.openxmlformats.org/officeDocument/2006/relationships/hyperlink" Target="http://adilet.zan.kz/rus/docs/V1500012656" TargetMode="External"/><Relationship Id="rId388" Type="http://schemas.openxmlformats.org/officeDocument/2006/relationships/hyperlink" Target="http://adilet.zan.kz/rus/docs/V1100007197" TargetMode="External"/><Relationship Id="rId85" Type="http://schemas.openxmlformats.org/officeDocument/2006/relationships/hyperlink" Target="http://adilet.zan.kz/rus/docs/P1600000243" TargetMode="External"/><Relationship Id="rId150" Type="http://schemas.openxmlformats.org/officeDocument/2006/relationships/hyperlink" Target="https://adilet.zan.kz/rus/docs/V2200029031" TargetMode="External"/><Relationship Id="rId171" Type="http://schemas.openxmlformats.org/officeDocument/2006/relationships/hyperlink" Target="http://adilet.zan.kz/rus/docs/V080005135_" TargetMode="External"/><Relationship Id="rId192" Type="http://schemas.openxmlformats.org/officeDocument/2006/relationships/hyperlink" Target="http://adilet.zan.kz/rus/docs/V15011690_4" TargetMode="External"/><Relationship Id="rId206" Type="http://schemas.openxmlformats.org/officeDocument/2006/relationships/hyperlink" Target="https://adilet.zan.kz/rus/docs/V2200029409" TargetMode="External"/><Relationship Id="rId227" Type="http://schemas.openxmlformats.org/officeDocument/2006/relationships/hyperlink" Target="http://adilet.zan.kz/rus/docs/V100006111_" TargetMode="External"/><Relationship Id="rId413" Type="http://schemas.openxmlformats.org/officeDocument/2006/relationships/hyperlink" Target="http://adilet.zan.kz/rus/docs/V18R0001484" TargetMode="External"/><Relationship Id="rId248" Type="http://schemas.openxmlformats.org/officeDocument/2006/relationships/hyperlink" Target="http://adilet.zan.kz/rus/docs/V1600013181" TargetMode="External"/><Relationship Id="rId269" Type="http://schemas.openxmlformats.org/officeDocument/2006/relationships/hyperlink" Target="http://adilet.zan.kz/rus/docs/V1700016899" TargetMode="External"/><Relationship Id="rId12" Type="http://schemas.openxmlformats.org/officeDocument/2006/relationships/hyperlink" Target="https://adilet.zan.kz/rus/docs/U2200000802" TargetMode="External"/><Relationship Id="rId33" Type="http://schemas.openxmlformats.org/officeDocument/2006/relationships/hyperlink" Target="http://adilet.zan.kz/rus/docs/K940001000_" TargetMode="External"/><Relationship Id="rId108" Type="http://schemas.openxmlformats.org/officeDocument/2006/relationships/hyperlink" Target="http://adilet.zan.kz/rus/docs/P080000116_" TargetMode="External"/><Relationship Id="rId129" Type="http://schemas.openxmlformats.org/officeDocument/2006/relationships/hyperlink" Target="http://adilet.zan.kz/rus/docs/P1800000124" TargetMode="External"/><Relationship Id="rId280" Type="http://schemas.openxmlformats.org/officeDocument/2006/relationships/hyperlink" Target="http://adilet.zan.kz/rus/docs/V1200007876" TargetMode="External"/><Relationship Id="rId315" Type="http://schemas.openxmlformats.org/officeDocument/2006/relationships/hyperlink" Target="http://adilet.zan.kz/rus/docs/V1800017380" TargetMode="External"/><Relationship Id="rId336" Type="http://schemas.openxmlformats.org/officeDocument/2006/relationships/hyperlink" Target="http://adilet.zan.kz/rus/docs/V1900019619" TargetMode="External"/><Relationship Id="rId357" Type="http://schemas.openxmlformats.org/officeDocument/2006/relationships/hyperlink" Target="http://adilet.zan.kz/rus/docs/V1500012696" TargetMode="External"/><Relationship Id="rId54" Type="http://schemas.openxmlformats.org/officeDocument/2006/relationships/hyperlink" Target="https://adilet.zan.kz/rus/docs/Z1400000228" TargetMode="External"/><Relationship Id="rId75" Type="http://schemas.openxmlformats.org/officeDocument/2006/relationships/hyperlink" Target="http://adilet.zan.kz/rus/docs/Z1300000129" TargetMode="External"/><Relationship Id="rId96" Type="http://schemas.openxmlformats.org/officeDocument/2006/relationships/hyperlink" Target="http://adilet.zan.kz/rus/docs/P1800000746" TargetMode="External"/><Relationship Id="rId140" Type="http://schemas.openxmlformats.org/officeDocument/2006/relationships/hyperlink" Target="https://adilet.zan.kz/rus/docs/P2200000268" TargetMode="External"/><Relationship Id="rId161" Type="http://schemas.openxmlformats.org/officeDocument/2006/relationships/hyperlink" Target="http://adilet.zan.kz/rus/docs/V1800017453" TargetMode="External"/><Relationship Id="rId182" Type="http://schemas.openxmlformats.org/officeDocument/2006/relationships/hyperlink" Target="http://adilet.zan.kz/rus/docs/V1600013487" TargetMode="External"/><Relationship Id="rId217" Type="http://schemas.openxmlformats.org/officeDocument/2006/relationships/hyperlink" Target="http://adilet.zan.kz/rus/docs/G15H0000425" TargetMode="External"/><Relationship Id="rId378" Type="http://schemas.openxmlformats.org/officeDocument/2006/relationships/hyperlink" Target="https://adilet.zan.kz/rus/docs/V2100024045" TargetMode="External"/><Relationship Id="rId399" Type="http://schemas.openxmlformats.org/officeDocument/2006/relationships/hyperlink" Target="http://adilet.zan.kz/rus/docs/V2000019941" TargetMode="External"/><Relationship Id="rId403" Type="http://schemas.openxmlformats.org/officeDocument/2006/relationships/hyperlink" Target="http://adilet.zan.kz/rus/docs/V1700016019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adilet.zan.kz/rus/docs/V1600013317" TargetMode="External"/><Relationship Id="rId259" Type="http://schemas.openxmlformats.org/officeDocument/2006/relationships/hyperlink" Target="http://adilet.zan.kz/rus/docs/V2000020619" TargetMode="External"/><Relationship Id="rId424" Type="http://schemas.openxmlformats.org/officeDocument/2006/relationships/hyperlink" Target="http://adilet.zan.kz/rus/docs/V16R0001307" TargetMode="External"/><Relationship Id="rId23" Type="http://schemas.openxmlformats.org/officeDocument/2006/relationships/hyperlink" Target="http://adilet.zan.kz/rus/docs/K2000002020" TargetMode="External"/><Relationship Id="rId119" Type="http://schemas.openxmlformats.org/officeDocument/2006/relationships/hyperlink" Target="http://adilet.zan.kz/rus/docs/P1100001420" TargetMode="External"/><Relationship Id="rId270" Type="http://schemas.openxmlformats.org/officeDocument/2006/relationships/hyperlink" Target="http://adilet.zan.kz/rus/docs/V1500010610" TargetMode="External"/><Relationship Id="rId291" Type="http://schemas.openxmlformats.org/officeDocument/2006/relationships/hyperlink" Target="http://adilet.zan.kz/rus/docs/V1500012417" TargetMode="External"/><Relationship Id="rId305" Type="http://schemas.openxmlformats.org/officeDocument/2006/relationships/hyperlink" Target="http://adilet.zan.kz/rus/docs/V1600013076" TargetMode="External"/><Relationship Id="rId326" Type="http://schemas.openxmlformats.org/officeDocument/2006/relationships/hyperlink" Target="https://adilet.zan.kz/rus/docs/V2000021443" TargetMode="External"/><Relationship Id="rId347" Type="http://schemas.openxmlformats.org/officeDocument/2006/relationships/hyperlink" Target="http://adilet.zan.kz/rus/docs/V1500012743" TargetMode="External"/><Relationship Id="rId44" Type="http://schemas.openxmlformats.org/officeDocument/2006/relationships/hyperlink" Target="http://adilet.zan.kz/rus/docs/K2000000360" TargetMode="External"/><Relationship Id="rId65" Type="http://schemas.openxmlformats.org/officeDocument/2006/relationships/hyperlink" Target="http://adilet.zan.kz/rus/docs/Z1500000410" TargetMode="External"/><Relationship Id="rId86" Type="http://schemas.openxmlformats.org/officeDocument/2006/relationships/hyperlink" Target="http://adilet.zan.kz/rus/docs/P1800000460" TargetMode="External"/><Relationship Id="rId130" Type="http://schemas.openxmlformats.org/officeDocument/2006/relationships/hyperlink" Target="http://adilet.zan.kz/rus/docs/P2000000156" TargetMode="External"/><Relationship Id="rId151" Type="http://schemas.openxmlformats.org/officeDocument/2006/relationships/hyperlink" Target="https://adilet.zan.kz/rus/docs/V2200029031" TargetMode="External"/><Relationship Id="rId368" Type="http://schemas.openxmlformats.org/officeDocument/2006/relationships/hyperlink" Target="http://adilet.zan.kz/rus/docs/V1700015997" TargetMode="External"/><Relationship Id="rId389" Type="http://schemas.openxmlformats.org/officeDocument/2006/relationships/hyperlink" Target="http://adilet.zan.kz/rus/docs/V1200008265" TargetMode="External"/><Relationship Id="rId172" Type="http://schemas.openxmlformats.org/officeDocument/2006/relationships/hyperlink" Target="https://adilet.zan.kz/rus/docs/V2100023626" TargetMode="External"/><Relationship Id="rId193" Type="http://schemas.openxmlformats.org/officeDocument/2006/relationships/hyperlink" Target="https://adilet.zan.kz/rus/docs/V2200029409" TargetMode="External"/><Relationship Id="rId207" Type="http://schemas.openxmlformats.org/officeDocument/2006/relationships/hyperlink" Target="http://adilet.zan.kz/rus/docs/V1700015168" TargetMode="External"/><Relationship Id="rId228" Type="http://schemas.openxmlformats.org/officeDocument/2006/relationships/hyperlink" Target="http://adilet.zan.kz/rus/docs/V070004993_" TargetMode="External"/><Relationship Id="rId249" Type="http://schemas.openxmlformats.org/officeDocument/2006/relationships/hyperlink" Target="http://adilet.zan.kz/rus/docs/V100006340_" TargetMode="External"/><Relationship Id="rId414" Type="http://schemas.openxmlformats.org/officeDocument/2006/relationships/hyperlink" Target="http://adilet.zan.kz/rus/docs/V20R0001675" TargetMode="External"/><Relationship Id="rId13" Type="http://schemas.openxmlformats.org/officeDocument/2006/relationships/hyperlink" Target="https://adilet.zan.kz/rus/docs/U2200000802" TargetMode="External"/><Relationship Id="rId109" Type="http://schemas.openxmlformats.org/officeDocument/2006/relationships/hyperlink" Target="http://adilet.zan.kz/rus/docs/P090001102_" TargetMode="External"/><Relationship Id="rId260" Type="http://schemas.openxmlformats.org/officeDocument/2006/relationships/hyperlink" Target="http://adilet.zan.kz/rus/docs/V1500010348" TargetMode="External"/><Relationship Id="rId281" Type="http://schemas.openxmlformats.org/officeDocument/2006/relationships/hyperlink" Target="http://adilet.zan.kz/rus/docs/V1500011252" TargetMode="External"/><Relationship Id="rId316" Type="http://schemas.openxmlformats.org/officeDocument/2006/relationships/hyperlink" Target="http://adilet.zan.kz/rus/docs/V1800017591" TargetMode="External"/><Relationship Id="rId337" Type="http://schemas.openxmlformats.org/officeDocument/2006/relationships/hyperlink" Target="http://adilet.zan.kz/rus/docs/V2000019982" TargetMode="External"/><Relationship Id="rId34" Type="http://schemas.openxmlformats.org/officeDocument/2006/relationships/hyperlink" Target="http://adilet.zan.kz/rus/docs/K1400000226" TargetMode="External"/><Relationship Id="rId55" Type="http://schemas.openxmlformats.org/officeDocument/2006/relationships/hyperlink" Target="http://adilet.zan.kz/rus/docs/Z010000267_" TargetMode="External"/><Relationship Id="rId76" Type="http://schemas.openxmlformats.org/officeDocument/2006/relationships/hyperlink" Target="http://adilet.zan.kz/rus/docs/Z970000094_" TargetMode="External"/><Relationship Id="rId97" Type="http://schemas.openxmlformats.org/officeDocument/2006/relationships/hyperlink" Target="http://adilet.zan.kz/rus/docs/P1800000746" TargetMode="External"/><Relationship Id="rId120" Type="http://schemas.openxmlformats.org/officeDocument/2006/relationships/hyperlink" Target="http://adilet.zan.kz/rus/docs/P070000873_" TargetMode="External"/><Relationship Id="rId141" Type="http://schemas.openxmlformats.org/officeDocument/2006/relationships/hyperlink" Target="https://adilet.zan.kz/rus/docs/R2100000084" TargetMode="External"/><Relationship Id="rId358" Type="http://schemas.openxmlformats.org/officeDocument/2006/relationships/hyperlink" Target="http://adilet.zan.kz/rus/docs/V1500012122" TargetMode="External"/><Relationship Id="rId379" Type="http://schemas.openxmlformats.org/officeDocument/2006/relationships/hyperlink" Target="http://adilet.zan.kz/rus/docs/V1500010716" TargetMode="External"/><Relationship Id="rId7" Type="http://schemas.openxmlformats.org/officeDocument/2006/relationships/image" Target="media/image2.png"/><Relationship Id="rId162" Type="http://schemas.openxmlformats.org/officeDocument/2006/relationships/hyperlink" Target="https://adilet.zan.kz/rus/docs/V2200026502" TargetMode="External"/><Relationship Id="rId183" Type="http://schemas.openxmlformats.org/officeDocument/2006/relationships/hyperlink" Target="http://adilet.zan.kz/rus/docs/V1800017564" TargetMode="External"/><Relationship Id="rId218" Type="http://schemas.openxmlformats.org/officeDocument/2006/relationships/hyperlink" Target="http://adilet.zan.kz/rus/docs/V1800017623" TargetMode="External"/><Relationship Id="rId239" Type="http://schemas.openxmlformats.org/officeDocument/2006/relationships/hyperlink" Target="http://adilet.zan.kz/rus/docs/V2000020618" TargetMode="External"/><Relationship Id="rId390" Type="http://schemas.openxmlformats.org/officeDocument/2006/relationships/hyperlink" Target="https://adilet.zan.kz/rus/docs/V1700015594" TargetMode="External"/><Relationship Id="rId404" Type="http://schemas.openxmlformats.org/officeDocument/2006/relationships/hyperlink" Target="https://adilet.zan.kz/rus/docs/V2000019969" TargetMode="External"/><Relationship Id="rId425" Type="http://schemas.openxmlformats.org/officeDocument/2006/relationships/hyperlink" Target="http://adilet.zan.kz/rus/docs/V17R0001406" TargetMode="External"/><Relationship Id="rId250" Type="http://schemas.openxmlformats.org/officeDocument/2006/relationships/hyperlink" Target="http://adilet.zan.kz/rus/docs/V080005148_" TargetMode="External"/><Relationship Id="rId271" Type="http://schemas.openxmlformats.org/officeDocument/2006/relationships/hyperlink" Target="http://adilet.zan.kz/rus/docs/V1300008761" TargetMode="External"/><Relationship Id="rId292" Type="http://schemas.openxmlformats.org/officeDocument/2006/relationships/hyperlink" Target="http://adilet.zan.kz/rus/docs/V2000020704" TargetMode="External"/><Relationship Id="rId306" Type="http://schemas.openxmlformats.org/officeDocument/2006/relationships/hyperlink" Target="http://adilet.zan.kz/rus/docs/V1500011170" TargetMode="External"/><Relationship Id="rId24" Type="http://schemas.openxmlformats.org/officeDocument/2006/relationships/hyperlink" Target="https://adilet.zan.kz/rus/docs/K2100002021" TargetMode="External"/><Relationship Id="rId45" Type="http://schemas.openxmlformats.org/officeDocument/2006/relationships/hyperlink" Target="http://adilet.zan.kz/rus/docs/Z1600000480" TargetMode="External"/><Relationship Id="rId66" Type="http://schemas.openxmlformats.org/officeDocument/2006/relationships/hyperlink" Target="https://adilet.zan.kz/rus/docs/Z1700000081" TargetMode="External"/><Relationship Id="rId87" Type="http://schemas.openxmlformats.org/officeDocument/2006/relationships/hyperlink" Target="http://adilet.zan.kz/rus/docs/P1800000460" TargetMode="External"/><Relationship Id="rId110" Type="http://schemas.openxmlformats.org/officeDocument/2006/relationships/hyperlink" Target="http://adilet.zan.kz/rus/docs/P1900000398" TargetMode="External"/><Relationship Id="rId131" Type="http://schemas.openxmlformats.org/officeDocument/2006/relationships/hyperlink" Target="http://adilet.zan.kz/rus/docs/P1300000876" TargetMode="External"/><Relationship Id="rId327" Type="http://schemas.openxmlformats.org/officeDocument/2006/relationships/hyperlink" Target="http://adilet.zan.kz/rus/docs/V1500010111" TargetMode="External"/><Relationship Id="rId348" Type="http://schemas.openxmlformats.org/officeDocument/2006/relationships/hyperlink" Target="http://adilet.zan.kz/rus/docs/V1500012534" TargetMode="External"/><Relationship Id="rId369" Type="http://schemas.openxmlformats.org/officeDocument/2006/relationships/hyperlink" Target="http://adilet.zan.kz/rus/docs/V1400010128" TargetMode="External"/><Relationship Id="rId152" Type="http://schemas.openxmlformats.org/officeDocument/2006/relationships/hyperlink" Target="https://adilet.zan.kz/rus/docs/V2200030099" TargetMode="External"/><Relationship Id="rId173" Type="http://schemas.openxmlformats.org/officeDocument/2006/relationships/hyperlink" Target="https://adilet.zan.kz/rus/docs/V2100023626" TargetMode="External"/><Relationship Id="rId194" Type="http://schemas.openxmlformats.org/officeDocument/2006/relationships/hyperlink" Target="http://adilet.zan.kz/rus/docs/V15011690_5" TargetMode="External"/><Relationship Id="rId208" Type="http://schemas.openxmlformats.org/officeDocument/2006/relationships/hyperlink" Target="http://adilet.zan.kz/rus/docs/V1700016013" TargetMode="External"/><Relationship Id="rId229" Type="http://schemas.openxmlformats.org/officeDocument/2006/relationships/hyperlink" Target="http://adilet.zan.kz/rus/docs/V1700015584" TargetMode="External"/><Relationship Id="rId380" Type="http://schemas.openxmlformats.org/officeDocument/2006/relationships/hyperlink" Target="https://adilet.zan.kz/rus/docs/V1900018239" TargetMode="External"/><Relationship Id="rId415" Type="http://schemas.openxmlformats.org/officeDocument/2006/relationships/hyperlink" Target="http://adilet.zan.kz/rus/docs/V18R0001486" TargetMode="External"/><Relationship Id="rId240" Type="http://schemas.openxmlformats.org/officeDocument/2006/relationships/hyperlink" Target="https://adilet.zan.kz/rus/docs/V2100025208" TargetMode="External"/><Relationship Id="rId261" Type="http://schemas.openxmlformats.org/officeDocument/2006/relationships/hyperlink" Target="http://adilet.zan.kz/rus/docs/V090005717_" TargetMode="External"/><Relationship Id="rId14" Type="http://schemas.openxmlformats.org/officeDocument/2006/relationships/hyperlink" Target="http://adilet.zan.kz/rus/docs/K1200002050" TargetMode="External"/><Relationship Id="rId35" Type="http://schemas.openxmlformats.org/officeDocument/2006/relationships/hyperlink" Target="http://adilet.zan.kz/rus/docs/K1400000235" TargetMode="External"/><Relationship Id="rId56" Type="http://schemas.openxmlformats.org/officeDocument/2006/relationships/hyperlink" Target="http://adilet.zan.kz/rus/docs/Z1600000482" TargetMode="External"/><Relationship Id="rId77" Type="http://schemas.openxmlformats.org/officeDocument/2006/relationships/hyperlink" Target="http://adilet.zan.kz/rus/docs/Z1500000418" TargetMode="External"/><Relationship Id="rId100" Type="http://schemas.openxmlformats.org/officeDocument/2006/relationships/hyperlink" Target="http://adilet.zan.kz/rus/docs/P1800000895" TargetMode="External"/><Relationship Id="rId282" Type="http://schemas.openxmlformats.org/officeDocument/2006/relationships/hyperlink" Target="http://adilet.zan.kz/rus/docs/V2000020675" TargetMode="External"/><Relationship Id="rId317" Type="http://schemas.openxmlformats.org/officeDocument/2006/relationships/hyperlink" Target="http://adilet.zan.kz/rus/docs/V1800017588" TargetMode="External"/><Relationship Id="rId338" Type="http://schemas.openxmlformats.org/officeDocument/2006/relationships/hyperlink" Target="http://adilet.zan.kz/rus/docs/V1700015681" TargetMode="External"/><Relationship Id="rId359" Type="http://schemas.openxmlformats.org/officeDocument/2006/relationships/hyperlink" Target="https://adilet.zan.kz/rus/docs/V2000021533" TargetMode="External"/><Relationship Id="rId8" Type="http://schemas.openxmlformats.org/officeDocument/2006/relationships/hyperlink" Target="http://adilet.zan.kz/rus/docs/K950001000_" TargetMode="External"/><Relationship Id="rId98" Type="http://schemas.openxmlformats.org/officeDocument/2006/relationships/hyperlink" Target="https://adilet.zan.kz/rus/docs/P2100000471" TargetMode="External"/><Relationship Id="rId121" Type="http://schemas.openxmlformats.org/officeDocument/2006/relationships/hyperlink" Target="http://adilet.zan.kz/rus/docs/P070000862_" TargetMode="External"/><Relationship Id="rId142" Type="http://schemas.openxmlformats.org/officeDocument/2006/relationships/hyperlink" Target="http://adilet.zan.kz/rus/docs/V1500011716" TargetMode="External"/><Relationship Id="rId163" Type="http://schemas.openxmlformats.org/officeDocument/2006/relationships/hyperlink" Target="http://adilet.zan.kz/rus/docs/V1700014853" TargetMode="External"/><Relationship Id="rId184" Type="http://schemas.openxmlformats.org/officeDocument/2006/relationships/hyperlink" Target="http://adilet.zan.kz/rus/docs/V1600013149" TargetMode="External"/><Relationship Id="rId219" Type="http://schemas.openxmlformats.org/officeDocument/2006/relationships/hyperlink" Target="https://adilet.zan.kz/rus/docs/V2200029767" TargetMode="External"/><Relationship Id="rId370" Type="http://schemas.openxmlformats.org/officeDocument/2006/relationships/hyperlink" Target="http://adilet.zan.kz/rus/docs/V1800017252" TargetMode="External"/><Relationship Id="rId391" Type="http://schemas.openxmlformats.org/officeDocument/2006/relationships/hyperlink" Target="http://adilet.zan.kz/rus/docs/V1100007126" TargetMode="External"/><Relationship Id="rId405" Type="http://schemas.openxmlformats.org/officeDocument/2006/relationships/hyperlink" Target="http://adilet.zan.kz/rus/docs/V2000019969" TargetMode="External"/><Relationship Id="rId426" Type="http://schemas.openxmlformats.org/officeDocument/2006/relationships/hyperlink" Target="http://adilet.zan.kz/rus/docs/V18R0001500" TargetMode="External"/><Relationship Id="rId230" Type="http://schemas.openxmlformats.org/officeDocument/2006/relationships/hyperlink" Target="http://adilet.zan.kz/rus/docs/V070005036_" TargetMode="External"/><Relationship Id="rId251" Type="http://schemas.openxmlformats.org/officeDocument/2006/relationships/hyperlink" Target="https://adilet.zan.kz/rus/docs/V2100025782" TargetMode="External"/><Relationship Id="rId25" Type="http://schemas.openxmlformats.org/officeDocument/2006/relationships/hyperlink" Target="https://adilet.zan.kz/rus/docs/K2200002022" TargetMode="External"/><Relationship Id="rId46" Type="http://schemas.openxmlformats.org/officeDocument/2006/relationships/hyperlink" Target="http://adilet.zan.kz/rus/docs/Z070000319_" TargetMode="External"/><Relationship Id="rId67" Type="http://schemas.openxmlformats.org/officeDocument/2006/relationships/hyperlink" Target="http://adilet.zan.kz/rus/docs/Z990000416_" TargetMode="External"/><Relationship Id="rId272" Type="http://schemas.openxmlformats.org/officeDocument/2006/relationships/hyperlink" Target="http://adilet.zan.kz/rus/docs/V070005106_" TargetMode="External"/><Relationship Id="rId293" Type="http://schemas.openxmlformats.org/officeDocument/2006/relationships/hyperlink" Target="http://adilet.zan.kz/rus/docs/V1700015647" TargetMode="External"/><Relationship Id="rId307" Type="http://schemas.openxmlformats.org/officeDocument/2006/relationships/hyperlink" Target="http://adilet.zan.kz/rus/docs/V1900019619" TargetMode="External"/><Relationship Id="rId328" Type="http://schemas.openxmlformats.org/officeDocument/2006/relationships/hyperlink" Target="http://adilet.zan.kz/rus/docs/V1500012717" TargetMode="External"/><Relationship Id="rId349" Type="http://schemas.openxmlformats.org/officeDocument/2006/relationships/hyperlink" Target="http://adilet.zan.kz/rus/docs/V1500012665" TargetMode="External"/><Relationship Id="rId88" Type="http://schemas.openxmlformats.org/officeDocument/2006/relationships/hyperlink" Target="http://adilet.zan.kz/rus/docs/P1900000988" TargetMode="External"/><Relationship Id="rId111" Type="http://schemas.openxmlformats.org/officeDocument/2006/relationships/hyperlink" Target="http://adilet.zan.kz/rus/docs/P1500000934" TargetMode="External"/><Relationship Id="rId132" Type="http://schemas.openxmlformats.org/officeDocument/2006/relationships/hyperlink" Target="https://adilet.zan.kz/rus/docs/P2100000234" TargetMode="External"/><Relationship Id="rId153" Type="http://schemas.openxmlformats.org/officeDocument/2006/relationships/hyperlink" Target="http://adilet.zan.kz/rus/docs/V1500010768" TargetMode="External"/><Relationship Id="rId174" Type="http://schemas.openxmlformats.org/officeDocument/2006/relationships/hyperlink" Target="http://adilet.zan.kz/rus/docs/V1500011260" TargetMode="External"/><Relationship Id="rId195" Type="http://schemas.openxmlformats.org/officeDocument/2006/relationships/hyperlink" Target="https://adilet.zan.kz/rus/docs/V2200029409" TargetMode="External"/><Relationship Id="rId209" Type="http://schemas.openxmlformats.org/officeDocument/2006/relationships/hyperlink" Target="http://adilet.zan.kz/rus/docs/V1700016013" TargetMode="External"/><Relationship Id="rId360" Type="http://schemas.openxmlformats.org/officeDocument/2006/relationships/hyperlink" Target="http://adilet.zan.kz/rus/docs/V1200007755" TargetMode="External"/><Relationship Id="rId381" Type="http://schemas.openxmlformats.org/officeDocument/2006/relationships/hyperlink" Target="http://adilet.zan.kz/rus/docs/V1500012590" TargetMode="External"/><Relationship Id="rId416" Type="http://schemas.openxmlformats.org/officeDocument/2006/relationships/hyperlink" Target="http://adilet.zan.kz/rus/docs/V20R0001675" TargetMode="External"/><Relationship Id="rId220" Type="http://schemas.openxmlformats.org/officeDocument/2006/relationships/hyperlink" Target="http://adilet.zan.kz/rus/docs/V1100006976" TargetMode="External"/><Relationship Id="rId241" Type="http://schemas.openxmlformats.org/officeDocument/2006/relationships/hyperlink" Target="http://adilet.zan.kz/rus/docs/V2000021903" TargetMode="External"/><Relationship Id="rId15" Type="http://schemas.openxmlformats.org/officeDocument/2006/relationships/hyperlink" Target="http://adilet.zan.kz/rus/docs/K1400002014" TargetMode="External"/><Relationship Id="rId36" Type="http://schemas.openxmlformats.org/officeDocument/2006/relationships/hyperlink" Target="https://adilet.zan.kz/rus/docs/K2000000350" TargetMode="External"/><Relationship Id="rId57" Type="http://schemas.openxmlformats.org/officeDocument/2006/relationships/hyperlink" Target="http://adilet.zan.kz/rus/docs/Z1200000561" TargetMode="External"/><Relationship Id="rId262" Type="http://schemas.openxmlformats.org/officeDocument/2006/relationships/hyperlink" Target="https://adilet.zan.kz/rus/docs/V2100022950" TargetMode="External"/><Relationship Id="rId283" Type="http://schemas.openxmlformats.org/officeDocument/2006/relationships/hyperlink" Target="http://adilet.zan.kz/rus/docs/V1200007574" TargetMode="External"/><Relationship Id="rId318" Type="http://schemas.openxmlformats.org/officeDocument/2006/relationships/hyperlink" Target="http://adilet.zan.kz/rus/docs/V1800017650" TargetMode="External"/><Relationship Id="rId339" Type="http://schemas.openxmlformats.org/officeDocument/2006/relationships/hyperlink" Target="https://adilet.zan.kz/rus/docs/V2100023890" TargetMode="External"/><Relationship Id="rId78" Type="http://schemas.openxmlformats.org/officeDocument/2006/relationships/hyperlink" Target="http://adilet.zan.kz/rus/docs/Z1500000401" TargetMode="External"/><Relationship Id="rId99" Type="http://schemas.openxmlformats.org/officeDocument/2006/relationships/hyperlink" Target="http://adilet.zan.kz/rus/docs/P1200000130" TargetMode="External"/><Relationship Id="rId101" Type="http://schemas.openxmlformats.org/officeDocument/2006/relationships/hyperlink" Target="http://adilet.zan.kz/rus/docs/P1200000264" TargetMode="External"/><Relationship Id="rId122" Type="http://schemas.openxmlformats.org/officeDocument/2006/relationships/hyperlink" Target="http://adilet.zan.kz/rus/docs/P1100000615" TargetMode="External"/><Relationship Id="rId143" Type="http://schemas.openxmlformats.org/officeDocument/2006/relationships/hyperlink" Target="http://adilet.zan.kz/rus/docs/V1500011120" TargetMode="External"/><Relationship Id="rId164" Type="http://schemas.openxmlformats.org/officeDocument/2006/relationships/hyperlink" Target="http://adilet.zan.kz/rus/docs/V1800017800" TargetMode="External"/><Relationship Id="rId185" Type="http://schemas.openxmlformats.org/officeDocument/2006/relationships/hyperlink" Target="https://adilet.zan.kz/rus/docs/V2100022344" TargetMode="External"/><Relationship Id="rId350" Type="http://schemas.openxmlformats.org/officeDocument/2006/relationships/hyperlink" Target="http://adilet.zan.kz/rus/docs/V1500012597" TargetMode="External"/><Relationship Id="rId371" Type="http://schemas.openxmlformats.org/officeDocument/2006/relationships/hyperlink" Target="http://adilet.zan.kz/rus/docs/V1400009923" TargetMode="External"/><Relationship Id="rId406" Type="http://schemas.openxmlformats.org/officeDocument/2006/relationships/hyperlink" Target="http://adilet.zan.kz/rus/docs/V2000021183" TargetMode="External"/><Relationship Id="rId9" Type="http://schemas.openxmlformats.org/officeDocument/2006/relationships/hyperlink" Target="http://adilet.zan.kz/rus/docs/Z070000258_" TargetMode="External"/><Relationship Id="rId210" Type="http://schemas.openxmlformats.org/officeDocument/2006/relationships/hyperlink" Target="https://adilet.zan.kz/rus/docs/V2200029409" TargetMode="External"/><Relationship Id="rId392" Type="http://schemas.openxmlformats.org/officeDocument/2006/relationships/hyperlink" Target="http://adilet.zan.kz/rus/docs/V1700015813" TargetMode="External"/><Relationship Id="rId427" Type="http://schemas.openxmlformats.org/officeDocument/2006/relationships/hyperlink" Target="http://adilet.zan.kz/rus/docs/V19R0001570" TargetMode="External"/><Relationship Id="rId26" Type="http://schemas.openxmlformats.org/officeDocument/2006/relationships/hyperlink" Target="https://adilet.zan.kz/rus/docs/K22002022_1" TargetMode="External"/><Relationship Id="rId231" Type="http://schemas.openxmlformats.org/officeDocument/2006/relationships/hyperlink" Target="http://adilet.zan.kz/rus/docs/V070005090_" TargetMode="External"/><Relationship Id="rId252" Type="http://schemas.openxmlformats.org/officeDocument/2006/relationships/hyperlink" Target="http://adilet.zan.kz/rus/docs/V2000020622" TargetMode="External"/><Relationship Id="rId273" Type="http://schemas.openxmlformats.org/officeDocument/2006/relationships/hyperlink" Target="http://adilet.zan.kz/rus/docs/V1600013070" TargetMode="External"/><Relationship Id="rId294" Type="http://schemas.openxmlformats.org/officeDocument/2006/relationships/hyperlink" Target="http://adilet.zan.kz/rus/docs/V2000020401" TargetMode="External"/><Relationship Id="rId308" Type="http://schemas.openxmlformats.org/officeDocument/2006/relationships/hyperlink" Target="http://adilet.zan.kz/rus/docs/V1500012788" TargetMode="External"/><Relationship Id="rId329" Type="http://schemas.openxmlformats.org/officeDocument/2006/relationships/hyperlink" Target="http://adilet.zan.kz/rus/docs/V1500010507" TargetMode="External"/><Relationship Id="rId47" Type="http://schemas.openxmlformats.org/officeDocument/2006/relationships/hyperlink" Target="http://adilet.zan.kz/rus/docs/Z1900000293" TargetMode="External"/><Relationship Id="rId68" Type="http://schemas.openxmlformats.org/officeDocument/2006/relationships/hyperlink" Target="http://adilet.zan.kz/rus/docs/Z1400000188" TargetMode="External"/><Relationship Id="rId89" Type="http://schemas.openxmlformats.org/officeDocument/2006/relationships/hyperlink" Target="https://adilet.zan.kz/rus/docs/P2100000726" TargetMode="External"/><Relationship Id="rId112" Type="http://schemas.openxmlformats.org/officeDocument/2006/relationships/hyperlink" Target="http://adilet.zan.kz/rus/docs/P070001270_" TargetMode="External"/><Relationship Id="rId133" Type="http://schemas.openxmlformats.org/officeDocument/2006/relationships/hyperlink" Target="https://adilet.zan.kz/rus/docs/P2100000234" TargetMode="External"/><Relationship Id="rId154" Type="http://schemas.openxmlformats.org/officeDocument/2006/relationships/hyperlink" Target="http://adilet.zan.kz/rus/docs/V1800017657" TargetMode="External"/><Relationship Id="rId175" Type="http://schemas.openxmlformats.org/officeDocument/2006/relationships/hyperlink" Target="http://adilet.zan.kz/rus/docs/V2000021102" TargetMode="External"/><Relationship Id="rId340" Type="http://schemas.openxmlformats.org/officeDocument/2006/relationships/hyperlink" Target="https://adilet.zan.kz/rus/docs/V2100023890" TargetMode="External"/><Relationship Id="rId361" Type="http://schemas.openxmlformats.org/officeDocument/2006/relationships/hyperlink" Target="http://adilet.zan.kz/rus/docs/V2000022003" TargetMode="External"/><Relationship Id="rId196" Type="http://schemas.openxmlformats.org/officeDocument/2006/relationships/hyperlink" Target="http://adilet.zan.kz/rus/docs/V15011690_6" TargetMode="External"/><Relationship Id="rId200" Type="http://schemas.openxmlformats.org/officeDocument/2006/relationships/hyperlink" Target="http://adilet.zan.kz/rus/docs/V15011690_8" TargetMode="External"/><Relationship Id="rId382" Type="http://schemas.openxmlformats.org/officeDocument/2006/relationships/hyperlink" Target="https://adilet.zan.kz/rus/docs/V1500012716" TargetMode="External"/><Relationship Id="rId417" Type="http://schemas.openxmlformats.org/officeDocument/2006/relationships/hyperlink" Target="http://adilet.zan.kz/rus/docs/V18R0001485" TargetMode="External"/><Relationship Id="rId16" Type="http://schemas.openxmlformats.org/officeDocument/2006/relationships/hyperlink" Target="http://adilet.zan.kz/rus/docs/K14002014_2" TargetMode="External"/><Relationship Id="rId221" Type="http://schemas.openxmlformats.org/officeDocument/2006/relationships/hyperlink" Target="https://adilet.zan.kz/rus/docs/V1800017550" TargetMode="External"/><Relationship Id="rId242" Type="http://schemas.openxmlformats.org/officeDocument/2006/relationships/hyperlink" Target="http://adilet.zan.kz/rus/docs/V1200007495" TargetMode="External"/><Relationship Id="rId263" Type="http://schemas.openxmlformats.org/officeDocument/2006/relationships/hyperlink" Target="http://adilet.zan.kz/rus/docs/V070005025_" TargetMode="External"/><Relationship Id="rId284" Type="http://schemas.openxmlformats.org/officeDocument/2006/relationships/hyperlink" Target="http://adilet.zan.kz/rus/docs/V1600013516" TargetMode="External"/><Relationship Id="rId319" Type="http://schemas.openxmlformats.org/officeDocument/2006/relationships/hyperlink" Target="http://adilet.zan.kz/rus/docs/V1800017027" TargetMode="External"/><Relationship Id="rId37" Type="http://schemas.openxmlformats.org/officeDocument/2006/relationships/hyperlink" Target="https://adilet.zan.kz/rus/docs/V2100022768" TargetMode="External"/><Relationship Id="rId58" Type="http://schemas.openxmlformats.org/officeDocument/2006/relationships/hyperlink" Target="http://adilet.zan.kz/rus/docs/Z1300000088" TargetMode="External"/><Relationship Id="rId79" Type="http://schemas.openxmlformats.org/officeDocument/2006/relationships/hyperlink" Target="http://adilet.zan.kz/rus/docs/Z1300000094" TargetMode="External"/><Relationship Id="rId102" Type="http://schemas.openxmlformats.org/officeDocument/2006/relationships/hyperlink" Target="http://adilet.zan.kz/rus/docs/P080000077_" TargetMode="External"/><Relationship Id="rId123" Type="http://schemas.openxmlformats.org/officeDocument/2006/relationships/hyperlink" Target="http://adilet.zan.kz/rus/docs/P1700000827" TargetMode="External"/><Relationship Id="rId144" Type="http://schemas.openxmlformats.org/officeDocument/2006/relationships/hyperlink" Target="http://adilet.zan.kz/rus/docs/V2000021102" TargetMode="External"/><Relationship Id="rId330" Type="http://schemas.openxmlformats.org/officeDocument/2006/relationships/hyperlink" Target="http://adilet.zan.kz/rus/docs/V1500010503" TargetMode="External"/><Relationship Id="rId90" Type="http://schemas.openxmlformats.org/officeDocument/2006/relationships/hyperlink" Target="https://adilet.zan.kz/rus/docs/P2100000726" TargetMode="External"/><Relationship Id="rId165" Type="http://schemas.openxmlformats.org/officeDocument/2006/relationships/hyperlink" Target="http://adilet.zan.kz/rus/docs/V1800017800" TargetMode="External"/><Relationship Id="rId186" Type="http://schemas.openxmlformats.org/officeDocument/2006/relationships/hyperlink" Target="http://adilet.zan.kz/rus/docs/V1500011690" TargetMode="External"/><Relationship Id="rId351" Type="http://schemas.openxmlformats.org/officeDocument/2006/relationships/hyperlink" Target="http://adilet.zan.kz/rus/docs/V1500012747" TargetMode="External"/><Relationship Id="rId372" Type="http://schemas.openxmlformats.org/officeDocument/2006/relationships/hyperlink" Target="https://adilet.zan.kz/rus/docs/V2100022609" TargetMode="External"/><Relationship Id="rId393" Type="http://schemas.openxmlformats.org/officeDocument/2006/relationships/hyperlink" Target="http://adilet.zan.kz/rus/docs/V1400009173" TargetMode="External"/><Relationship Id="rId407" Type="http://schemas.openxmlformats.org/officeDocument/2006/relationships/hyperlink" Target="http://adilet.zan.kz/rus/docs/V15R0001185" TargetMode="External"/><Relationship Id="rId428" Type="http://schemas.openxmlformats.org/officeDocument/2006/relationships/hyperlink" Target="http://adilet.zan.kz/rus/docs/V20R0001635" TargetMode="External"/><Relationship Id="rId211" Type="http://schemas.openxmlformats.org/officeDocument/2006/relationships/hyperlink" Target="http://adilet.zan.kz/rus/docs/V17016013_1" TargetMode="External"/><Relationship Id="rId232" Type="http://schemas.openxmlformats.org/officeDocument/2006/relationships/hyperlink" Target="http://adilet.zan.kz/rus/docs/V2000020400" TargetMode="External"/><Relationship Id="rId253" Type="http://schemas.openxmlformats.org/officeDocument/2006/relationships/hyperlink" Target="http://adilet.zan.kz/rus/docs/V1600013594" TargetMode="External"/><Relationship Id="rId274" Type="http://schemas.openxmlformats.org/officeDocument/2006/relationships/hyperlink" Target="http://adilet.zan.kz/rus/docs/V1600013307" TargetMode="External"/><Relationship Id="rId295" Type="http://schemas.openxmlformats.org/officeDocument/2006/relationships/hyperlink" Target="http://adilet.zan.kz/rus/docs/V1700015744" TargetMode="External"/><Relationship Id="rId309" Type="http://schemas.openxmlformats.org/officeDocument/2006/relationships/hyperlink" Target="http://adilet.zan.kz/rus/docs/V1800017948" TargetMode="External"/><Relationship Id="rId27" Type="http://schemas.openxmlformats.org/officeDocument/2006/relationships/hyperlink" Target="https://adilet.zan.kz/rus/docs/K22002022_2" TargetMode="External"/><Relationship Id="rId48" Type="http://schemas.openxmlformats.org/officeDocument/2006/relationships/hyperlink" Target="http://adilet.zan.kz/rus/docs/Z1900000294" TargetMode="External"/><Relationship Id="rId69" Type="http://schemas.openxmlformats.org/officeDocument/2006/relationships/hyperlink" Target="http://adilet.zan.kz/rus/docs/Z1100000413" TargetMode="External"/><Relationship Id="rId113" Type="http://schemas.openxmlformats.org/officeDocument/2006/relationships/hyperlink" Target="https://adilet.zan.kz/rus/docs/P2100000213" TargetMode="External"/><Relationship Id="rId134" Type="http://schemas.openxmlformats.org/officeDocument/2006/relationships/hyperlink" Target="http://adilet.zan.kz/rus/docs/P1500000191" TargetMode="External"/><Relationship Id="rId320" Type="http://schemas.openxmlformats.org/officeDocument/2006/relationships/hyperlink" Target="https://adilet.zan.kz/rus/docs/V2100022076" TargetMode="External"/><Relationship Id="rId80" Type="http://schemas.openxmlformats.org/officeDocument/2006/relationships/hyperlink" Target="http://adilet.zan.kz/rus/docs/Z030000370_" TargetMode="External"/><Relationship Id="rId155" Type="http://schemas.openxmlformats.org/officeDocument/2006/relationships/hyperlink" Target="https://adilet.zan.kz/rus/docs/V2200029329" TargetMode="External"/><Relationship Id="rId176" Type="http://schemas.openxmlformats.org/officeDocument/2006/relationships/hyperlink" Target="http://adilet.zan.kz/rus/docs/V080005191_" TargetMode="External"/><Relationship Id="rId197" Type="http://schemas.openxmlformats.org/officeDocument/2006/relationships/hyperlink" Target="https://adilet.zan.kz/rus/docs/V2200029409" TargetMode="External"/><Relationship Id="rId341" Type="http://schemas.openxmlformats.org/officeDocument/2006/relationships/hyperlink" Target="https://adilet.zan.kz/rus/docs/V2000021443" TargetMode="External"/><Relationship Id="rId362" Type="http://schemas.openxmlformats.org/officeDocument/2006/relationships/hyperlink" Target="http://adilet.zan.kz/rus/docs/V2000022003" TargetMode="External"/><Relationship Id="rId383" Type="http://schemas.openxmlformats.org/officeDocument/2006/relationships/hyperlink" Target="http://adilet.zan.kz/rus/docs/V1800018120" TargetMode="External"/><Relationship Id="rId418" Type="http://schemas.openxmlformats.org/officeDocument/2006/relationships/hyperlink" Target="http://adilet.zan.kz/rus/docs/V20R0001675" TargetMode="External"/><Relationship Id="rId201" Type="http://schemas.openxmlformats.org/officeDocument/2006/relationships/hyperlink" Target="https://adilet.zan.kz/rus/docs/V2200029409" TargetMode="External"/><Relationship Id="rId222" Type="http://schemas.openxmlformats.org/officeDocument/2006/relationships/hyperlink" Target="http://adilet.zan.kz/rus/docs/V1600013418" TargetMode="External"/><Relationship Id="rId243" Type="http://schemas.openxmlformats.org/officeDocument/2006/relationships/hyperlink" Target="http://adilet.zan.kz/rus/docs/V1300008676" TargetMode="External"/><Relationship Id="rId264" Type="http://schemas.openxmlformats.org/officeDocument/2006/relationships/hyperlink" Target="http://adilet.zan.kz/rus/docs/V14H0010079" TargetMode="External"/><Relationship Id="rId285" Type="http://schemas.openxmlformats.org/officeDocument/2006/relationships/hyperlink" Target="https://adilet.zan.kz/rus/docs/V2200026618" TargetMode="External"/><Relationship Id="rId17" Type="http://schemas.openxmlformats.org/officeDocument/2006/relationships/hyperlink" Target="http://adilet.zan.kz/rus/docs/K1500002015" TargetMode="External"/><Relationship Id="rId38" Type="http://schemas.openxmlformats.org/officeDocument/2006/relationships/hyperlink" Target="http://adilet.zan.kz/rus/docs/K1500000414" TargetMode="External"/><Relationship Id="rId59" Type="http://schemas.openxmlformats.org/officeDocument/2006/relationships/hyperlink" Target="http://adilet.zan.kz/rus/docs/Z070000221_" TargetMode="External"/><Relationship Id="rId103" Type="http://schemas.openxmlformats.org/officeDocument/2006/relationships/hyperlink" Target="http://adilet.zan.kz/rus/docs/P1500001193" TargetMode="External"/><Relationship Id="rId124" Type="http://schemas.openxmlformats.org/officeDocument/2006/relationships/hyperlink" Target="https://adilet.zan.kz/rus/docs/P2200000311" TargetMode="External"/><Relationship Id="rId310" Type="http://schemas.openxmlformats.org/officeDocument/2006/relationships/hyperlink" Target="http://adilet.zan.kz/rus/docs/V1800017948" TargetMode="External"/><Relationship Id="rId70" Type="http://schemas.openxmlformats.org/officeDocument/2006/relationships/hyperlink" Target="http://adilet.zan.kz/rus/docs/Z070000310_" TargetMode="External"/><Relationship Id="rId91" Type="http://schemas.openxmlformats.org/officeDocument/2006/relationships/hyperlink" Target="http://adilet.zan.kz/rus/docs/P1200001080" TargetMode="External"/><Relationship Id="rId145" Type="http://schemas.openxmlformats.org/officeDocument/2006/relationships/hyperlink" Target="http://adilet.zan.kz/rus/docs/V2000021102" TargetMode="External"/><Relationship Id="rId166" Type="http://schemas.openxmlformats.org/officeDocument/2006/relationships/hyperlink" Target="http://adilet.zan.kz/rus/docs/V070004991_" TargetMode="External"/><Relationship Id="rId187" Type="http://schemas.openxmlformats.org/officeDocument/2006/relationships/hyperlink" Target="https://adilet.zan.kz/rus/docs/V2200029409" TargetMode="External"/><Relationship Id="rId331" Type="http://schemas.openxmlformats.org/officeDocument/2006/relationships/hyperlink" Target="http://adilet.zan.kz/rus/docs/V1500010499" TargetMode="External"/><Relationship Id="rId352" Type="http://schemas.openxmlformats.org/officeDocument/2006/relationships/hyperlink" Target="http://adilet.zan.kz/rus/docs/V1500012521" TargetMode="External"/><Relationship Id="rId373" Type="http://schemas.openxmlformats.org/officeDocument/2006/relationships/hyperlink" Target="http://adilet.zan.kz/rus/docs/V1700015725" TargetMode="External"/><Relationship Id="rId394" Type="http://schemas.openxmlformats.org/officeDocument/2006/relationships/hyperlink" Target="http://adilet.zan.kz/rus/docs/V070004937_" TargetMode="External"/><Relationship Id="rId408" Type="http://schemas.openxmlformats.org/officeDocument/2006/relationships/hyperlink" Target="http://adilet.zan.kz/rus/docs/V20R0001641" TargetMode="External"/><Relationship Id="rId429" Type="http://schemas.openxmlformats.org/officeDocument/2006/relationships/hyperlink" Target="https://adilet.zan.kz/rus/docs/V22R002830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adilet.zan.kz/rus/docs/V2200029409" TargetMode="External"/><Relationship Id="rId233" Type="http://schemas.openxmlformats.org/officeDocument/2006/relationships/hyperlink" Target="http://adilet.zan.kz/rus/docs/V090005750_" TargetMode="External"/><Relationship Id="rId254" Type="http://schemas.openxmlformats.org/officeDocument/2006/relationships/hyperlink" Target="http://adilet.zan.kz/rus/docs/V2000020567" TargetMode="External"/><Relationship Id="rId28" Type="http://schemas.openxmlformats.org/officeDocument/2006/relationships/hyperlink" Target="http://www.akorda.kz/ru/events/akorda_news/press_conferences/statya-glavy-gosudarstva-sem-granei-velikoi-stepi" TargetMode="External"/><Relationship Id="rId49" Type="http://schemas.openxmlformats.org/officeDocument/2006/relationships/hyperlink" Target="http://adilet.zan.kz/rus/docs/Z2100000410" TargetMode="External"/><Relationship Id="rId114" Type="http://schemas.openxmlformats.org/officeDocument/2006/relationships/hyperlink" Target="http://adilet.zan.kz/rus/docs/P1200000320" TargetMode="External"/><Relationship Id="rId275" Type="http://schemas.openxmlformats.org/officeDocument/2006/relationships/hyperlink" Target="http://adilet.zan.kz/rus/docs/V1300008890" TargetMode="External"/><Relationship Id="rId296" Type="http://schemas.openxmlformats.org/officeDocument/2006/relationships/hyperlink" Target="http://adilet.zan.kz/rus/docs/V2000020579" TargetMode="External"/><Relationship Id="rId300" Type="http://schemas.openxmlformats.org/officeDocument/2006/relationships/hyperlink" Target="http://adilet.zan.kz/rus/docs/V1500012449" TargetMode="External"/><Relationship Id="rId60" Type="http://schemas.openxmlformats.org/officeDocument/2006/relationships/hyperlink" Target="https://adilet.zan.kz/rus/docs/K2000000350" TargetMode="External"/><Relationship Id="rId81" Type="http://schemas.openxmlformats.org/officeDocument/2006/relationships/hyperlink" Target="http://adilet.zan.kz/rus/docs/Z030000508_" TargetMode="External"/><Relationship Id="rId135" Type="http://schemas.openxmlformats.org/officeDocument/2006/relationships/hyperlink" Target="https://adilet.zan.kz/rus/docs/P2100000305" TargetMode="External"/><Relationship Id="rId156" Type="http://schemas.openxmlformats.org/officeDocument/2006/relationships/hyperlink" Target="https://adilet.zan.kz/rus/docs/V2200029329" TargetMode="External"/><Relationship Id="rId177" Type="http://schemas.openxmlformats.org/officeDocument/2006/relationships/hyperlink" Target="https://adilet.zan.kz/rus/docs/V2100022711" TargetMode="External"/><Relationship Id="rId198" Type="http://schemas.openxmlformats.org/officeDocument/2006/relationships/hyperlink" Target="http://adilet.zan.kz/rus/docs/V15011690_7" TargetMode="External"/><Relationship Id="rId321" Type="http://schemas.openxmlformats.org/officeDocument/2006/relationships/hyperlink" Target="https://adilet.zan.kz/rus/docs/V2100022857" TargetMode="External"/><Relationship Id="rId342" Type="http://schemas.openxmlformats.org/officeDocument/2006/relationships/hyperlink" Target="https://adilet.zan.kz/rus/docs/V2000021533" TargetMode="External"/><Relationship Id="rId363" Type="http://schemas.openxmlformats.org/officeDocument/2006/relationships/hyperlink" Target="http://adilet.zan.kz/rus/docs/V2000021140" TargetMode="External"/><Relationship Id="rId384" Type="http://schemas.openxmlformats.org/officeDocument/2006/relationships/hyperlink" Target="http://adilet.zan.kz/rus/docs/V1900018768" TargetMode="External"/><Relationship Id="rId419" Type="http://schemas.openxmlformats.org/officeDocument/2006/relationships/hyperlink" Target="http://adilet.zan.kz/rus/docs/V20R0001641" TargetMode="External"/><Relationship Id="rId202" Type="http://schemas.openxmlformats.org/officeDocument/2006/relationships/hyperlink" Target="http://adilet.zan.kz/rus/docs/V15011690_9" TargetMode="External"/><Relationship Id="rId223" Type="http://schemas.openxmlformats.org/officeDocument/2006/relationships/hyperlink" Target="https://adilet.zan.kz/rus/docs/V2200029323" TargetMode="External"/><Relationship Id="rId244" Type="http://schemas.openxmlformats.org/officeDocument/2006/relationships/hyperlink" Target="http://adilet.zan.kz/rus/docs/V1800017540" TargetMode="External"/><Relationship Id="rId430" Type="http://schemas.openxmlformats.org/officeDocument/2006/relationships/hyperlink" Target="https://adilet.zan.kz/rus/docs/V22R0030133" TargetMode="External"/><Relationship Id="rId18" Type="http://schemas.openxmlformats.org/officeDocument/2006/relationships/hyperlink" Target="http://adilet.zan.kz/rus/docs/K1700002017" TargetMode="External"/><Relationship Id="rId39" Type="http://schemas.openxmlformats.org/officeDocument/2006/relationships/hyperlink" Target="http://adilet.zan.kz/rus/docs/P170000009S" TargetMode="External"/><Relationship Id="rId265" Type="http://schemas.openxmlformats.org/officeDocument/2006/relationships/hyperlink" Target="http://adilet.zan.kz/rus/docs/V1500010916" TargetMode="External"/><Relationship Id="rId286" Type="http://schemas.openxmlformats.org/officeDocument/2006/relationships/hyperlink" Target="https://adilet.zan.kz/rus/docs/V2200026513" TargetMode="External"/><Relationship Id="rId50" Type="http://schemas.openxmlformats.org/officeDocument/2006/relationships/hyperlink" Target="http://adilet.zan.kz/rus/docs/Z020000345_" TargetMode="External"/><Relationship Id="rId104" Type="http://schemas.openxmlformats.org/officeDocument/2006/relationships/hyperlink" Target="http://adilet.zan.kz/rus/docs/P1800000256" TargetMode="External"/><Relationship Id="rId125" Type="http://schemas.openxmlformats.org/officeDocument/2006/relationships/hyperlink" Target="http://adilet.zan.kz/rus/docs/P1300000983" TargetMode="External"/><Relationship Id="rId146" Type="http://schemas.openxmlformats.org/officeDocument/2006/relationships/hyperlink" Target="http://adilet.zan.kz/rus/docs/V1500011563" TargetMode="External"/><Relationship Id="rId167" Type="http://schemas.openxmlformats.org/officeDocument/2006/relationships/hyperlink" Target="http://adilet.zan.kz/rus/docs/V2000020317" TargetMode="External"/><Relationship Id="rId188" Type="http://schemas.openxmlformats.org/officeDocument/2006/relationships/hyperlink" Target="http://adilet.zan.kz/rus/docs/V15011690_2" TargetMode="External"/><Relationship Id="rId311" Type="http://schemas.openxmlformats.org/officeDocument/2006/relationships/hyperlink" Target="http://adilet.zan.kz/rus/docs/V1800017766" TargetMode="External"/><Relationship Id="rId332" Type="http://schemas.openxmlformats.org/officeDocument/2006/relationships/hyperlink" Target="http://adilet.zan.kz/rus/docs/V1500010379" TargetMode="External"/><Relationship Id="rId353" Type="http://schemas.openxmlformats.org/officeDocument/2006/relationships/hyperlink" Target="http://adilet.zan.kz/rus/docs/V1500010964" TargetMode="External"/><Relationship Id="rId374" Type="http://schemas.openxmlformats.org/officeDocument/2006/relationships/hyperlink" Target="http://adilet.zan.kz/rus/docs/V1700014881" TargetMode="External"/><Relationship Id="rId395" Type="http://schemas.openxmlformats.org/officeDocument/2006/relationships/hyperlink" Target="https://adilet.zan.kz/rus/docs/V1800016894" TargetMode="External"/><Relationship Id="rId409" Type="http://schemas.openxmlformats.org/officeDocument/2006/relationships/hyperlink" Target="http://adilet.zan.kz/rus/docs/V16R0001295" TargetMode="External"/><Relationship Id="rId71" Type="http://schemas.openxmlformats.org/officeDocument/2006/relationships/hyperlink" Target="http://adilet.zan.kz/rus/docs/Z010000242_" TargetMode="External"/><Relationship Id="rId92" Type="http://schemas.openxmlformats.org/officeDocument/2006/relationships/hyperlink" Target="http://adilet.zan.kz/rus/docs/P1800000895" TargetMode="External"/><Relationship Id="rId213" Type="http://schemas.openxmlformats.org/officeDocument/2006/relationships/hyperlink" Target="http://adilet.zan.kz/rus/docs/V17016013_2" TargetMode="External"/><Relationship Id="rId234" Type="http://schemas.openxmlformats.org/officeDocument/2006/relationships/hyperlink" Target="https://adilet.zan.kz/rus/docs/V2100025128" TargetMode="External"/><Relationship Id="rId420" Type="http://schemas.openxmlformats.org/officeDocument/2006/relationships/hyperlink" Target="http://adilet.zan.kz/rus/docs/V20R000167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orda.kz/ru/events/akorda_news/press_conferences/statya-glavy-gosudarstva-vzglyad-v-budushchee-modernizaciya-obshchestvennogo-soznaniya?q=%D0%A1%D1%82%D0%B0%D1%82%D1%8C%D1%8F%20%D0%93%D0%BB%D0%B0%D0%B2%D1%8B%20%D0%B3%D0%BE%D1%81%D1%83%D0%B4%D0%B0%D1%80%D1%81%D1%82%D0%B2%D0%B0" TargetMode="External"/><Relationship Id="rId255" Type="http://schemas.openxmlformats.org/officeDocument/2006/relationships/hyperlink" Target="http://adilet.zan.kz/rus/docs/V2000020567" TargetMode="External"/><Relationship Id="rId276" Type="http://schemas.openxmlformats.org/officeDocument/2006/relationships/hyperlink" Target="http://adilet.zan.kz/rus/docs/V1900018696" TargetMode="External"/><Relationship Id="rId297" Type="http://schemas.openxmlformats.org/officeDocument/2006/relationships/hyperlink" Target="http://adilet.zan.kz/rus/docs/V2000020579" TargetMode="External"/><Relationship Id="rId40" Type="http://schemas.openxmlformats.org/officeDocument/2006/relationships/hyperlink" Target="http://adilet.zan.kz/rus/docs/K1500000375" TargetMode="External"/><Relationship Id="rId115" Type="http://schemas.openxmlformats.org/officeDocument/2006/relationships/hyperlink" Target="http://adilet.zan.kz/rus/docs/P080000064_" TargetMode="External"/><Relationship Id="rId136" Type="http://schemas.openxmlformats.org/officeDocument/2006/relationships/hyperlink" Target="https://adilet.zan.kz/rus/docs/P2100000305" TargetMode="External"/><Relationship Id="rId157" Type="http://schemas.openxmlformats.org/officeDocument/2006/relationships/hyperlink" Target="http://adilet.zan.kz/rus/docs/V1300008828" TargetMode="External"/><Relationship Id="rId178" Type="http://schemas.openxmlformats.org/officeDocument/2006/relationships/hyperlink" Target="https://adilet.zan.kz/rus/docs/V1600013364" TargetMode="External"/><Relationship Id="rId301" Type="http://schemas.openxmlformats.org/officeDocument/2006/relationships/hyperlink" Target="http://adilet.zan.kz/rus/docs/V2000020636" TargetMode="External"/><Relationship Id="rId322" Type="http://schemas.openxmlformats.org/officeDocument/2006/relationships/hyperlink" Target="https://adilet.zan.kz/rus/docs/V2200027414" TargetMode="External"/><Relationship Id="rId343" Type="http://schemas.openxmlformats.org/officeDocument/2006/relationships/hyperlink" Target="http://adilet.zan.kz/rus/docs/V2000021660" TargetMode="External"/><Relationship Id="rId364" Type="http://schemas.openxmlformats.org/officeDocument/2006/relationships/hyperlink" Target="http://adilet.zan.kz/rus/docs/V2000021164" TargetMode="External"/><Relationship Id="rId61" Type="http://schemas.openxmlformats.org/officeDocument/2006/relationships/hyperlink" Target="http://adilet.zan.kz/rus/docs/V1500012893" TargetMode="External"/><Relationship Id="rId82" Type="http://schemas.openxmlformats.org/officeDocument/2006/relationships/hyperlink" Target="http://adilet.zan.kz/rus/docs/P2000000489" TargetMode="External"/><Relationship Id="rId199" Type="http://schemas.openxmlformats.org/officeDocument/2006/relationships/hyperlink" Target="https://adilet.zan.kz/rus/docs/V2200029409" TargetMode="External"/><Relationship Id="rId203" Type="http://schemas.openxmlformats.org/officeDocument/2006/relationships/hyperlink" Target="https://adilet.zan.kz/rus/docs/V2200029409" TargetMode="External"/><Relationship Id="rId385" Type="http://schemas.openxmlformats.org/officeDocument/2006/relationships/hyperlink" Target="http://adilet.zan.kz/rus/docs/V1500010954" TargetMode="External"/><Relationship Id="rId19" Type="http://schemas.openxmlformats.org/officeDocument/2006/relationships/hyperlink" Target="http://adilet.zan.kz/rus/docs/K1800002018" TargetMode="External"/><Relationship Id="rId224" Type="http://schemas.openxmlformats.org/officeDocument/2006/relationships/hyperlink" Target="https://adilet.zan.kz/rus/docs/V2200029323" TargetMode="External"/><Relationship Id="rId245" Type="http://schemas.openxmlformats.org/officeDocument/2006/relationships/hyperlink" Target="http://adilet.zan.kz/rus/docs/V15H0010279" TargetMode="External"/><Relationship Id="rId266" Type="http://schemas.openxmlformats.org/officeDocument/2006/relationships/hyperlink" Target="http://adilet.zan.kz/rus/docs/V1600013422" TargetMode="External"/><Relationship Id="rId287" Type="http://schemas.openxmlformats.org/officeDocument/2006/relationships/hyperlink" Target="https://adilet.zan.kz/rus/docs/V2200029288" TargetMode="External"/><Relationship Id="rId410" Type="http://schemas.openxmlformats.org/officeDocument/2006/relationships/hyperlink" Target="http://adilet.zan.kz/rus/docs/V20R0001641" TargetMode="External"/><Relationship Id="rId431" Type="http://schemas.openxmlformats.org/officeDocument/2006/relationships/fontTable" Target="fontTable.xml"/><Relationship Id="rId30" Type="http://schemas.openxmlformats.org/officeDocument/2006/relationships/hyperlink" Target="http://www.akorda.kz/ru/events/akorda_news/akorda_other_events/statya-glavy-gosudarstva-sammit-po-yadernoi-bezopasnosti-put-vpered?q=%D0%A1%D1%82%D0%B0%D1%82%D1%8C%D1%8F%20%D0%93%D0%BB%D0%B0%D0%B2%D1%8B%20%D0%B3%D0%BE%D1%81%D1%83%D0%B4%D0%B0%D1%80%D1%81%D1%82%D0%B2%D0%B0" TargetMode="External"/><Relationship Id="rId105" Type="http://schemas.openxmlformats.org/officeDocument/2006/relationships/hyperlink" Target="http://adilet.zan.kz/rus/docs/P000001428_" TargetMode="External"/><Relationship Id="rId126" Type="http://schemas.openxmlformats.org/officeDocument/2006/relationships/hyperlink" Target="http://adilet.zan.kz/rus/docs/P2000000165" TargetMode="External"/><Relationship Id="rId147" Type="http://schemas.openxmlformats.org/officeDocument/2006/relationships/hyperlink" Target="http://adilet.zan.kz/rus/docs/V2000021102" TargetMode="External"/><Relationship Id="rId168" Type="http://schemas.openxmlformats.org/officeDocument/2006/relationships/hyperlink" Target="http://adilet.zan.kz/rus/docs/V1800017705" TargetMode="External"/><Relationship Id="rId312" Type="http://schemas.openxmlformats.org/officeDocument/2006/relationships/hyperlink" Target="https://adilet.zan.kz/rus/docs/V2200026752" TargetMode="External"/><Relationship Id="rId333" Type="http://schemas.openxmlformats.org/officeDocument/2006/relationships/hyperlink" Target="http://adilet.zan.kz/rus/docs/V1500010666" TargetMode="External"/><Relationship Id="rId354" Type="http://schemas.openxmlformats.org/officeDocument/2006/relationships/hyperlink" Target="http://adilet.zan.kz/rus/docs/V2000021660" TargetMode="External"/><Relationship Id="rId51" Type="http://schemas.openxmlformats.org/officeDocument/2006/relationships/hyperlink" Target="http://adilet.zan.kz/rus/docs/Z100000271_" TargetMode="External"/><Relationship Id="rId72" Type="http://schemas.openxmlformats.org/officeDocument/2006/relationships/hyperlink" Target="http://adilet.zan.kz/rus/docs/Z980000326_" TargetMode="External"/><Relationship Id="rId93" Type="http://schemas.openxmlformats.org/officeDocument/2006/relationships/hyperlink" Target="http://adilet.zan.kz/rus/docs/P1300000499" TargetMode="External"/><Relationship Id="rId189" Type="http://schemas.openxmlformats.org/officeDocument/2006/relationships/hyperlink" Target="https://adilet.zan.kz/rus/docs/V2200029409" TargetMode="External"/><Relationship Id="rId375" Type="http://schemas.openxmlformats.org/officeDocument/2006/relationships/hyperlink" Target="http://adilet.zan.kz/rus/docs/V1500012953" TargetMode="External"/><Relationship Id="rId396" Type="http://schemas.openxmlformats.org/officeDocument/2006/relationships/hyperlink" Target="https://adilet.zan.kz/rus/docs/V180001708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adilet.zan.kz/rus/docs/V2200029409" TargetMode="External"/><Relationship Id="rId235" Type="http://schemas.openxmlformats.org/officeDocument/2006/relationships/hyperlink" Target="http://adilet.zan.kz/rus/docs/V14H0009821" TargetMode="External"/><Relationship Id="rId256" Type="http://schemas.openxmlformats.org/officeDocument/2006/relationships/hyperlink" Target="http://adilet.zan.kz/rus/docs/V1600013420" TargetMode="External"/><Relationship Id="rId277" Type="http://schemas.openxmlformats.org/officeDocument/2006/relationships/hyperlink" Target="http://adilet.zan.kz/rus/docs/V1900018696" TargetMode="External"/><Relationship Id="rId298" Type="http://schemas.openxmlformats.org/officeDocument/2006/relationships/hyperlink" Target="http://adilet.zan.kz/rus/docs/V1700015740" TargetMode="External"/><Relationship Id="rId400" Type="http://schemas.openxmlformats.org/officeDocument/2006/relationships/hyperlink" Target="http://adilet.zan.kz/rus/docs/V1600014441" TargetMode="External"/><Relationship Id="rId421" Type="http://schemas.openxmlformats.org/officeDocument/2006/relationships/hyperlink" Target="http://adilet.zan.kz/rus/docs/V15R0001127" TargetMode="External"/><Relationship Id="rId116" Type="http://schemas.openxmlformats.org/officeDocument/2006/relationships/hyperlink" Target="http://adilet.zan.kz/rus/docs/P2000000249" TargetMode="External"/><Relationship Id="rId137" Type="http://schemas.openxmlformats.org/officeDocument/2006/relationships/hyperlink" Target="https://adilet.zan.kz/rus/docs/P1300001217" TargetMode="External"/><Relationship Id="rId158" Type="http://schemas.openxmlformats.org/officeDocument/2006/relationships/hyperlink" Target="https://adilet.zan.kz/rus/docs/V2100026280" TargetMode="External"/><Relationship Id="rId302" Type="http://schemas.openxmlformats.org/officeDocument/2006/relationships/hyperlink" Target="http://adilet.zan.kz/rus/docs/V1500012777" TargetMode="External"/><Relationship Id="rId323" Type="http://schemas.openxmlformats.org/officeDocument/2006/relationships/hyperlink" Target="https://adilet.zan.kz/rus/docs/V2000021693" TargetMode="External"/><Relationship Id="rId344" Type="http://schemas.openxmlformats.org/officeDocument/2006/relationships/hyperlink" Target="http://adilet.zan.kz/rus/docs/V1700015512" TargetMode="External"/><Relationship Id="rId20" Type="http://schemas.openxmlformats.org/officeDocument/2006/relationships/hyperlink" Target="http://adilet.zan.kz/rus/docs/K1800000005" TargetMode="External"/><Relationship Id="rId41" Type="http://schemas.openxmlformats.org/officeDocument/2006/relationships/hyperlink" Target="http://adilet.zan.kz/rus/docs/K1700000120" TargetMode="External"/><Relationship Id="rId62" Type="http://schemas.openxmlformats.org/officeDocument/2006/relationships/hyperlink" Target="https://adilet.zan.kz/rus/docs/V2100022768" TargetMode="External"/><Relationship Id="rId83" Type="http://schemas.openxmlformats.org/officeDocument/2006/relationships/hyperlink" Target="https://adilet.zan.kz/rus/docs/P2100000781" TargetMode="External"/><Relationship Id="rId179" Type="http://schemas.openxmlformats.org/officeDocument/2006/relationships/hyperlink" Target="http://adilet.zan.kz/rus/docs/V1200007796" TargetMode="External"/><Relationship Id="rId365" Type="http://schemas.openxmlformats.org/officeDocument/2006/relationships/hyperlink" Target="http://adilet.zan.kz/rus/docs/V2000021150" TargetMode="External"/><Relationship Id="rId386" Type="http://schemas.openxmlformats.org/officeDocument/2006/relationships/hyperlink" Target="http://adilet.zan.kz/rus/docs/V100006443_" TargetMode="External"/><Relationship Id="rId190" Type="http://schemas.openxmlformats.org/officeDocument/2006/relationships/hyperlink" Target="http://adilet.zan.kz/rus/docs/V15011690_3" TargetMode="External"/><Relationship Id="rId204" Type="http://schemas.openxmlformats.org/officeDocument/2006/relationships/hyperlink" Target="http://adilet.zan.kz/rus/docs/V1511690_10" TargetMode="External"/><Relationship Id="rId225" Type="http://schemas.openxmlformats.org/officeDocument/2006/relationships/hyperlink" Target="http://adilet.zan.kz/rus/docs/V1700016077" TargetMode="External"/><Relationship Id="rId246" Type="http://schemas.openxmlformats.org/officeDocument/2006/relationships/hyperlink" Target="http://adilet.zan.kz/rus/docs/V1200007547" TargetMode="External"/><Relationship Id="rId267" Type="http://schemas.openxmlformats.org/officeDocument/2006/relationships/hyperlink" Target="http://adilet.zan.kz/rus/docs/V1600013395" TargetMode="External"/><Relationship Id="rId288" Type="http://schemas.openxmlformats.org/officeDocument/2006/relationships/hyperlink" Target="http://adilet.zan.kz/rus/docs/V1500012894" TargetMode="External"/><Relationship Id="rId411" Type="http://schemas.openxmlformats.org/officeDocument/2006/relationships/hyperlink" Target="http://adilet.zan.kz/rus/docs/V16R0001308" TargetMode="External"/><Relationship Id="rId432" Type="http://schemas.openxmlformats.org/officeDocument/2006/relationships/theme" Target="theme/theme1.xml"/><Relationship Id="rId106" Type="http://schemas.openxmlformats.org/officeDocument/2006/relationships/hyperlink" Target="http://adilet.zan.kz/rus/docs/P1500001103" TargetMode="External"/><Relationship Id="rId127" Type="http://schemas.openxmlformats.org/officeDocument/2006/relationships/hyperlink" Target="http://adilet.zan.kz/rus/docs/P1800000703" TargetMode="External"/><Relationship Id="rId313" Type="http://schemas.openxmlformats.org/officeDocument/2006/relationships/hyperlink" Target="http://adilet.zan.kz/rus/docs/V1200007837" TargetMode="External"/><Relationship Id="rId10" Type="http://schemas.openxmlformats.org/officeDocument/2006/relationships/hyperlink" Target="http://adilet.zan.kz/rus/docs/U1800000636" TargetMode="External"/><Relationship Id="rId31" Type="http://schemas.openxmlformats.org/officeDocument/2006/relationships/hyperlink" Target="http://www.akorda.kz/ru/events/akorda_news/press_conferences/statya-glavy-gosudarstva-plan-nacii-put-k-kazahstanskoi-mechte?q=%D0%A1%D1%82%D0%B0%D1%82%D1%8C%D1%8F%20%D0%93%D0%BB%D0%B0%D0%B2%D1%8B%20%D0%B3%D0%BE%D1%81%D1%83%D0%B4%D0%B0%D1%80%D1%81%D1%82%D0%B2%D0%B0" TargetMode="External"/><Relationship Id="rId52" Type="http://schemas.openxmlformats.org/officeDocument/2006/relationships/hyperlink" Target="http://adilet.zan.kz/rus/docs/Z1600000042" TargetMode="External"/><Relationship Id="rId73" Type="http://schemas.openxmlformats.org/officeDocument/2006/relationships/hyperlink" Target="http://adilet.zan.kz/rus/docs/Z1500000379" TargetMode="External"/><Relationship Id="rId94" Type="http://schemas.openxmlformats.org/officeDocument/2006/relationships/hyperlink" Target="http://adilet.zan.kz/rus/docs/P1800000895" TargetMode="External"/><Relationship Id="rId148" Type="http://schemas.openxmlformats.org/officeDocument/2006/relationships/hyperlink" Target="http://adilet.zan.kz/rus/docs/V1300008390" TargetMode="External"/><Relationship Id="rId169" Type="http://schemas.openxmlformats.org/officeDocument/2006/relationships/hyperlink" Target="http://adilet.zan.kz/rus/docs/V15H0010297" TargetMode="External"/><Relationship Id="rId334" Type="http://schemas.openxmlformats.org/officeDocument/2006/relationships/hyperlink" Target="http://adilet.zan.kz/rus/docs/V1700016165" TargetMode="External"/><Relationship Id="rId355" Type="http://schemas.openxmlformats.org/officeDocument/2006/relationships/hyperlink" Target="http://adilet.zan.kz/rus/docs/V1500012621" TargetMode="External"/><Relationship Id="rId376" Type="http://schemas.openxmlformats.org/officeDocument/2006/relationships/hyperlink" Target="http://adilet.zan.kz/rus/docs/V1700015501" TargetMode="External"/><Relationship Id="rId397" Type="http://schemas.openxmlformats.org/officeDocument/2006/relationships/hyperlink" Target="https://adilet.zan.kz/rus/docs/V200002196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adilet.zan.kz/rus/docs/V1800017475" TargetMode="External"/><Relationship Id="rId215" Type="http://schemas.openxmlformats.org/officeDocument/2006/relationships/hyperlink" Target="https://adilet.zan.kz/rus/docs/V2200029409" TargetMode="External"/><Relationship Id="rId236" Type="http://schemas.openxmlformats.org/officeDocument/2006/relationships/hyperlink" Target="http://adilet.zan.kz/rus/docs/V2000020147" TargetMode="External"/><Relationship Id="rId257" Type="http://schemas.openxmlformats.org/officeDocument/2006/relationships/hyperlink" Target="http://adilet.zan.kz/rus/docs/V1600013038" TargetMode="External"/><Relationship Id="rId278" Type="http://schemas.openxmlformats.org/officeDocument/2006/relationships/hyperlink" Target="&#1059;&#1090;&#1088;&#1072;&#1090;&#1080;&#1083;%20&#1089;&#1080;&#1083;&#1091;%20&#1087;&#1088;&#1080;&#1082;&#1072;&#1079;&#1086;&#1084;%20&#1052;&#1080;&#1085;&#1080;&#1089;&#1090;&#1088;&#1072;%20&#1086;&#1073;&#1088;&#1072;&#1079;&#1086;&#1074;&#1072;&#1085;&#1080;&#1103;%20&#1080;%20&#1085;&#1072;&#1091;&#1082;&#1080;%20&#1056;&#1050;%20&#1086;&#1090;%2023.04.2021%20&#8470;%20179" TargetMode="External"/><Relationship Id="rId401" Type="http://schemas.openxmlformats.org/officeDocument/2006/relationships/hyperlink" Target="http://adilet.zan.kz/rus/docs/V1200007785" TargetMode="External"/><Relationship Id="rId422" Type="http://schemas.openxmlformats.org/officeDocument/2006/relationships/hyperlink" Target="http://adilet.zan.kz/rus/docs/V14R0001073" TargetMode="External"/><Relationship Id="rId303" Type="http://schemas.openxmlformats.org/officeDocument/2006/relationships/hyperlink" Target="http://adilet.zan.kz/rus/docs/V1200008369" TargetMode="External"/><Relationship Id="rId42" Type="http://schemas.openxmlformats.org/officeDocument/2006/relationships/hyperlink" Target="http://adilet.zan.kz/rus/docs/K080000095_" TargetMode="External"/><Relationship Id="rId84" Type="http://schemas.openxmlformats.org/officeDocument/2006/relationships/hyperlink" Target="https://adilet.zan.kz/rus/docs/P2100000781" TargetMode="External"/><Relationship Id="rId138" Type="http://schemas.openxmlformats.org/officeDocument/2006/relationships/hyperlink" Target="http://adilet.zan.kz/rus/docs/P1700000689" TargetMode="External"/><Relationship Id="rId345" Type="http://schemas.openxmlformats.org/officeDocument/2006/relationships/hyperlink" Target="http://adilet.zan.kz/rus/docs/V1500012498" TargetMode="External"/><Relationship Id="rId387" Type="http://schemas.openxmlformats.org/officeDocument/2006/relationships/hyperlink" Target="http://adilet.zan.kz/rus/docs/V14E0009756" TargetMode="External"/><Relationship Id="rId191" Type="http://schemas.openxmlformats.org/officeDocument/2006/relationships/hyperlink" Target="https://adilet.zan.kz/rus/docs/V2200029409" TargetMode="External"/><Relationship Id="rId205" Type="http://schemas.openxmlformats.org/officeDocument/2006/relationships/hyperlink" Target="https://adilet.zan.kz/rus/docs/V2200029409" TargetMode="External"/><Relationship Id="rId247" Type="http://schemas.openxmlformats.org/officeDocument/2006/relationships/hyperlink" Target="https://adilet.zan.kz/rus/docs/V1100007355" TargetMode="External"/><Relationship Id="rId412" Type="http://schemas.openxmlformats.org/officeDocument/2006/relationships/hyperlink" Target="http://adilet.zan.kz/rus/docs/V20R0001675" TargetMode="External"/><Relationship Id="rId107" Type="http://schemas.openxmlformats.org/officeDocument/2006/relationships/hyperlink" Target="https://adilet.zan.kz/rus/docs/P2000000475" TargetMode="External"/><Relationship Id="rId289" Type="http://schemas.openxmlformats.org/officeDocument/2006/relationships/hyperlink" Target="http://adilet.zan.kz/rus/docs/V1500011220" TargetMode="External"/><Relationship Id="rId11" Type="http://schemas.openxmlformats.org/officeDocument/2006/relationships/hyperlink" Target="http://adilet.zan.kz/rus/docs/U1400000986" TargetMode="External"/><Relationship Id="rId53" Type="http://schemas.openxmlformats.org/officeDocument/2006/relationships/hyperlink" Target="http://adilet.zan.kz/rus/docs/Z970000151_" TargetMode="External"/><Relationship Id="rId149" Type="http://schemas.openxmlformats.org/officeDocument/2006/relationships/hyperlink" Target="http://adilet.zan.kz/rus/docs/V1800017669" TargetMode="External"/><Relationship Id="rId314" Type="http://schemas.openxmlformats.org/officeDocument/2006/relationships/hyperlink" Target="http://adilet.zan.kz/rus/docs/V1800017379" TargetMode="External"/><Relationship Id="rId356" Type="http://schemas.openxmlformats.org/officeDocument/2006/relationships/hyperlink" Target="http://adilet.zan.kz/rus/docs/V1600014281" TargetMode="External"/><Relationship Id="rId398" Type="http://schemas.openxmlformats.org/officeDocument/2006/relationships/hyperlink" Target="https://adilet.zan.kz/rus/docs/V2100022911" TargetMode="External"/><Relationship Id="rId95" Type="http://schemas.openxmlformats.org/officeDocument/2006/relationships/hyperlink" Target="http://adilet.zan.kz/rus/docs/P1600000919" TargetMode="External"/><Relationship Id="rId160" Type="http://schemas.openxmlformats.org/officeDocument/2006/relationships/hyperlink" Target="http://adilet.zan.kz/rus/docs/V1700016137" TargetMode="External"/><Relationship Id="rId216" Type="http://schemas.openxmlformats.org/officeDocument/2006/relationships/hyperlink" Target="http://adilet.zan.kz/rus/docs/G16H0000236" TargetMode="External"/><Relationship Id="rId423" Type="http://schemas.openxmlformats.org/officeDocument/2006/relationships/hyperlink" Target="http://adilet.zan.kz/rus/docs/V15R0001188" TargetMode="External"/><Relationship Id="rId258" Type="http://schemas.openxmlformats.org/officeDocument/2006/relationships/hyperlink" Target="http://adilet.zan.kz/rus/docs/V2000020619" TargetMode="External"/><Relationship Id="rId22" Type="http://schemas.openxmlformats.org/officeDocument/2006/relationships/hyperlink" Target="http://adilet.zan.kz/rus/docs/K1900002019" TargetMode="External"/><Relationship Id="rId64" Type="http://schemas.openxmlformats.org/officeDocument/2006/relationships/hyperlink" Target="http://adilet.zan.kz/rus/docs/Z1500000434" TargetMode="External"/><Relationship Id="rId118" Type="http://schemas.openxmlformats.org/officeDocument/2006/relationships/hyperlink" Target="http://adilet.zan.kz/rus/docs/P930000454_" TargetMode="External"/><Relationship Id="rId325" Type="http://schemas.openxmlformats.org/officeDocument/2006/relationships/hyperlink" Target="http://adilet.zan.kz/rus/docs/V1500010634" TargetMode="External"/><Relationship Id="rId367" Type="http://schemas.openxmlformats.org/officeDocument/2006/relationships/hyperlink" Target="http://adilet.zan.kz/rus/docs/V2000021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6589</TotalTime>
  <Pages>35</Pages>
  <Words>16180</Words>
  <Characters>92228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705</cp:revision>
  <cp:lastPrinted>2017-01-27T06:42:00Z</cp:lastPrinted>
  <dcterms:created xsi:type="dcterms:W3CDTF">2016-04-27T03:52:00Z</dcterms:created>
  <dcterms:modified xsi:type="dcterms:W3CDTF">2022-10-28T07:10:00Z</dcterms:modified>
</cp:coreProperties>
</file>